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5F01A6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2000" cy="195120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007E" w14:textId="18F3632E" w:rsidR="00AC004D" w:rsidRPr="0076486F" w:rsidRDefault="00AC004D" w:rsidP="00AC004D">
      <w:pPr>
        <w:spacing w:before="1000"/>
        <w:jc w:val="center"/>
        <w:rPr>
          <w:rFonts w:cs="Arial"/>
          <w:bCs/>
          <w:color w:val="2E74B5" w:themeColor="accent5" w:themeShade="BF"/>
          <w:sz w:val="40"/>
          <w:szCs w:val="40"/>
        </w:rPr>
      </w:pPr>
      <w:r w:rsidRPr="0076486F">
        <w:rPr>
          <w:rFonts w:cs="Arial"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76486F">
        <w:rPr>
          <w:rFonts w:cs="Arial"/>
          <w:bCs/>
          <w:color w:val="2E74B5" w:themeColor="accent5" w:themeShade="BF"/>
          <w:sz w:val="40"/>
          <w:szCs w:val="40"/>
        </w:rPr>
        <w:br/>
      </w:r>
      <w:r w:rsidR="00C566ED" w:rsidRPr="0076486F">
        <w:rPr>
          <w:rFonts w:cs="Arial"/>
          <w:bCs/>
          <w:color w:val="2E74B5" w:themeColor="accent5" w:themeShade="BF"/>
          <w:sz w:val="40"/>
          <w:szCs w:val="4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1CA8EAD" w14:textId="77777777" w:rsidR="00F73A16" w:rsidRDefault="00F73A16" w:rsidP="0090068F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D398E1D" w14:textId="2F747573" w:rsidR="00AC004D" w:rsidRPr="0096546B" w:rsidRDefault="00AC004D" w:rsidP="0090068F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6546B">
        <w:rPr>
          <w:rFonts w:ascii="Times New Roman" w:hAnsi="Times New Roman" w:cs="Times New Roman"/>
          <w:b/>
          <w:caps/>
          <w:sz w:val="40"/>
          <w:szCs w:val="40"/>
        </w:rPr>
        <w:t>projektov</w:t>
      </w:r>
      <w:r w:rsidR="0096546B" w:rsidRPr="0096546B">
        <w:rPr>
          <w:rFonts w:ascii="Times New Roman" w:hAnsi="Times New Roman" w:cs="Times New Roman"/>
          <w:b/>
          <w:caps/>
          <w:sz w:val="40"/>
          <w:szCs w:val="40"/>
        </w:rPr>
        <w:t>Ý záměr</w:t>
      </w:r>
      <w:r w:rsidRPr="0096546B">
        <w:rPr>
          <w:rFonts w:ascii="Times New Roman" w:hAnsi="Times New Roman" w:cs="Times New Roman"/>
          <w:caps/>
          <w:sz w:val="40"/>
          <w:szCs w:val="40"/>
        </w:rPr>
        <w:t xml:space="preserve"> pro </w:t>
      </w:r>
      <w:r w:rsidR="00C566ED" w:rsidRPr="0096546B">
        <w:rPr>
          <w:rFonts w:ascii="Times New Roman" w:hAnsi="Times New Roman" w:cs="Times New Roman"/>
          <w:caps/>
          <w:sz w:val="40"/>
          <w:szCs w:val="40"/>
        </w:rPr>
        <w:t>CLLD</w:t>
      </w:r>
      <w:r w:rsidR="00C425EE" w:rsidRPr="0096546B">
        <w:rPr>
          <w:rFonts w:ascii="Times New Roman" w:hAnsi="Times New Roman" w:cs="Times New Roman"/>
          <w:caps/>
          <w:sz w:val="40"/>
          <w:szCs w:val="40"/>
        </w:rPr>
        <w:t xml:space="preserve"> MAS Vladař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2E6F9E4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6FC2995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C3EED66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22F4DE7C" w14:textId="77777777" w:rsidR="00A222ED" w:rsidRDefault="00A222ED" w:rsidP="0096546B">
      <w:pPr>
        <w:pStyle w:val="Zkladnodstavec"/>
        <w:rPr>
          <w:rFonts w:ascii="Times New Roman" w:hAnsi="Times New Roman" w:cs="Times New Roman"/>
          <w:b/>
          <w:caps/>
          <w:sz w:val="28"/>
          <w:szCs w:val="38"/>
          <w:u w:val="single"/>
        </w:rPr>
      </w:pPr>
    </w:p>
    <w:p w14:paraId="41928151" w14:textId="0526220C" w:rsidR="0096546B" w:rsidRPr="0096546B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  <w:u w:val="single"/>
        </w:rPr>
      </w:pPr>
      <w:r w:rsidRPr="0096546B">
        <w:rPr>
          <w:rFonts w:ascii="Times New Roman" w:hAnsi="Times New Roman" w:cs="Times New Roman"/>
          <w:b/>
          <w:caps/>
          <w:sz w:val="28"/>
          <w:szCs w:val="38"/>
          <w:u w:val="single"/>
        </w:rPr>
        <w:t>V</w:t>
      </w:r>
      <w:r w:rsidR="0090068F" w:rsidRPr="0096546B">
        <w:rPr>
          <w:rFonts w:ascii="Times New Roman" w:hAnsi="Times New Roman" w:cs="Times New Roman"/>
          <w:b/>
          <w:sz w:val="28"/>
          <w:szCs w:val="38"/>
          <w:u w:val="single"/>
        </w:rPr>
        <w:t>erze MAS Vladař</w:t>
      </w:r>
    </w:p>
    <w:p w14:paraId="4E50B693" w14:textId="2ACDD180" w:rsidR="0023690F" w:rsidRDefault="0096546B" w:rsidP="0096546B">
      <w:pPr>
        <w:pStyle w:val="Zkladnodstavec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p</w:t>
      </w:r>
      <w:r w:rsidR="0090068F">
        <w:rPr>
          <w:rFonts w:ascii="Times New Roman" w:hAnsi="Times New Roman" w:cs="Times New Roman"/>
          <w:sz w:val="28"/>
          <w:szCs w:val="38"/>
        </w:rPr>
        <w:t xml:space="preserve">latná pro výzvu - </w:t>
      </w:r>
      <w:r w:rsidR="00874B06">
        <w:rPr>
          <w:rFonts w:ascii="Times New Roman" w:hAnsi="Times New Roman" w:cs="Times New Roman"/>
          <w:b/>
          <w:sz w:val="28"/>
          <w:szCs w:val="38"/>
        </w:rPr>
        <w:t>9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. výzva MAS Vladař – IROP </w:t>
      </w:r>
      <w:r w:rsidR="000648BD">
        <w:rPr>
          <w:rFonts w:ascii="Times New Roman" w:hAnsi="Times New Roman" w:cs="Times New Roman"/>
          <w:b/>
          <w:sz w:val="28"/>
          <w:szCs w:val="38"/>
        </w:rPr>
        <w:t>1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314CAF">
        <w:rPr>
          <w:rFonts w:ascii="Times New Roman" w:hAnsi="Times New Roman" w:cs="Times New Roman"/>
          <w:b/>
          <w:sz w:val="28"/>
          <w:szCs w:val="38"/>
        </w:rPr>
        <w:t>Doprava</w:t>
      </w:r>
      <w:r w:rsidR="00314CAF" w:rsidRPr="0090068F">
        <w:rPr>
          <w:rFonts w:ascii="Times New Roman" w:hAnsi="Times New Roman" w:cs="Times New Roman"/>
          <w:b/>
          <w:sz w:val="28"/>
          <w:szCs w:val="38"/>
        </w:rPr>
        <w:t xml:space="preserve"> – II</w:t>
      </w:r>
      <w:r w:rsidR="0090068F" w:rsidRPr="0090068F">
        <w:rPr>
          <w:rFonts w:ascii="Times New Roman" w:hAnsi="Times New Roman" w:cs="Times New Roman"/>
          <w:b/>
          <w:sz w:val="28"/>
          <w:szCs w:val="38"/>
        </w:rPr>
        <w:t>.</w:t>
      </w:r>
      <w:bookmarkStart w:id="0" w:name="RANGE!A1:G36"/>
    </w:p>
    <w:p w14:paraId="20BBECB7" w14:textId="00BD39B4" w:rsidR="004872F0" w:rsidRPr="004872F0" w:rsidRDefault="004872F0" w:rsidP="0096546B">
      <w:pPr>
        <w:pStyle w:val="Zkladnodstavec"/>
        <w:rPr>
          <w:color w:val="00B050"/>
        </w:rPr>
      </w:pPr>
      <w:r w:rsidRPr="004872F0">
        <w:rPr>
          <w:rFonts w:ascii="Times New Roman" w:hAnsi="Times New Roman" w:cs="Times New Roman"/>
          <w:b/>
          <w:color w:val="00B050"/>
          <w:sz w:val="28"/>
          <w:szCs w:val="38"/>
        </w:rPr>
        <w:t>Infrastruktura pro bezpečnou nemotorovou dopravu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8"/>
        <w:gridCol w:w="777"/>
        <w:gridCol w:w="2092"/>
        <w:gridCol w:w="1219"/>
        <w:gridCol w:w="1366"/>
        <w:gridCol w:w="7"/>
        <w:gridCol w:w="216"/>
        <w:gridCol w:w="1037"/>
      </w:tblGrid>
      <w:tr w:rsidR="00C566ED" w:rsidRPr="001C1F58" w14:paraId="799795F9" w14:textId="77777777" w:rsidTr="00056D42">
        <w:trPr>
          <w:trHeight w:val="270"/>
          <w:jc w:val="center"/>
        </w:trPr>
        <w:tc>
          <w:tcPr>
            <w:tcW w:w="2328" w:type="dxa"/>
            <w:shd w:val="clear" w:color="auto" w:fill="DFD0CB"/>
            <w:noWrap/>
            <w:vAlign w:val="center"/>
            <w:hideMark/>
          </w:tcPr>
          <w:bookmarkEnd w:id="0"/>
          <w:p w14:paraId="09ABAE00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714" w:type="dxa"/>
            <w:gridSpan w:val="7"/>
            <w:shd w:val="clear" w:color="auto" w:fill="auto"/>
            <w:vAlign w:val="center"/>
          </w:tcPr>
          <w:p w14:paraId="7321FA98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056D42">
        <w:trPr>
          <w:trHeight w:val="330"/>
          <w:jc w:val="center"/>
        </w:trPr>
        <w:tc>
          <w:tcPr>
            <w:tcW w:w="2328" w:type="dxa"/>
            <w:vMerge w:val="restart"/>
            <w:shd w:val="clear" w:color="auto" w:fill="DFD0CB"/>
            <w:vAlign w:val="center"/>
          </w:tcPr>
          <w:p w14:paraId="47615BE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D1097A4" w14:textId="45005FB8" w:rsidR="006E6251" w:rsidRPr="002630A0" w:rsidRDefault="00EF18AB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o</w:t>
            </w:r>
            <w:r w:rsidR="006E6251" w:rsidRPr="002630A0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00967B2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E6251" w:rsidRPr="001C1F58" w14:paraId="002692D9" w14:textId="77777777" w:rsidTr="00056D42">
        <w:trPr>
          <w:trHeight w:val="334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DF50B91" w14:textId="24E00B9E" w:rsidR="006E6251" w:rsidRPr="002630A0" w:rsidRDefault="009B001C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číslo a název opatření PR IROP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1CC9AE0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ŘO</w:t>
            </w:r>
            <w:r w:rsidR="00BA5D28" w:rsidRPr="002630A0">
              <w:rPr>
                <w:rFonts w:ascii="Times New Roman" w:hAnsi="Times New Roman" w:cs="Times New Roman"/>
                <w:szCs w:val="20"/>
              </w:rPr>
              <w:t xml:space="preserve"> IROP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7829B879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číslo a název výzvy MAS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B4615A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úplný název žadatele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5883F993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sídlo žadatele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(ulice č. p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/č.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EF18AB"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, obec, psč)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472A64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IČ</w:t>
            </w:r>
            <w:r w:rsidR="00455349" w:rsidRPr="002630A0">
              <w:rPr>
                <w:rFonts w:ascii="Times New Roman" w:hAnsi="Times New Roman" w:cs="Times New Roman"/>
                <w:szCs w:val="20"/>
              </w:rPr>
              <w:t>O</w:t>
            </w:r>
            <w:r w:rsidRPr="002630A0">
              <w:rPr>
                <w:rFonts w:ascii="Times New Roman" w:hAnsi="Times New Roman" w:cs="Times New Roman"/>
                <w:szCs w:val="20"/>
              </w:rPr>
              <w:t>/DIČ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D56CEC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právní </w:t>
            </w:r>
            <w:r w:rsidR="001115D4" w:rsidRPr="002630A0">
              <w:rPr>
                <w:rFonts w:ascii="Times New Roman" w:hAnsi="Times New Roman" w:cs="Times New Roman"/>
                <w:szCs w:val="20"/>
              </w:rPr>
              <w:t>forma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36A3438B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056D42">
        <w:trPr>
          <w:trHeight w:val="5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statutární zástupce žadatele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65940495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 xml:space="preserve">kontaktní osoba </w:t>
            </w:r>
            <w:r w:rsidRPr="002630A0">
              <w:rPr>
                <w:rFonts w:ascii="Times New Roman" w:hAnsi="Times New Roman" w:cs="Times New Roman"/>
                <w:szCs w:val="20"/>
              </w:rPr>
              <w:br/>
            </w:r>
            <w:r w:rsidRPr="0070370B">
              <w:rPr>
                <w:rFonts w:ascii="Times New Roman" w:hAnsi="Times New Roman" w:cs="Times New Roman"/>
                <w:i/>
                <w:sz w:val="20"/>
                <w:szCs w:val="20"/>
              </w:rPr>
              <w:t>(jméno, příjmení, tel., e-mail)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51E40C1E" w14:textId="77777777" w:rsidR="006E6251" w:rsidRPr="002630A0" w:rsidRDefault="006E6251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19F4" w:rsidRPr="001C1F58" w14:paraId="4B7B8C89" w14:textId="77777777" w:rsidTr="00056D42">
        <w:trPr>
          <w:trHeight w:val="52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1632C6CE" w14:textId="3FD7A335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INFORMACE O PROJEKTU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7CAAC996" w14:textId="1347EAD4" w:rsidR="003619F4" w:rsidRPr="00104FAC" w:rsidRDefault="003619F4" w:rsidP="003619F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 xml:space="preserve">Projekt je v souladu s integrovanou strategií </w:t>
            </w:r>
            <w:r w:rsidRPr="00104FAC">
              <w:rPr>
                <w:rFonts w:ascii="Times New Roman" w:hAnsi="Times New Roman" w:cs="Times New Roman"/>
                <w:szCs w:val="20"/>
              </w:rPr>
              <w:t>CLLD – Strategie</w:t>
            </w:r>
            <w:r w:rsidRPr="00104FAC">
              <w:rPr>
                <w:rFonts w:ascii="Times New Roman" w:hAnsi="Times New Roman" w:cs="Times New Roman"/>
                <w:szCs w:val="20"/>
              </w:rPr>
              <w:t xml:space="preserve"> komunitně vedeného rozvoje území MAS Vladař</w:t>
            </w:r>
          </w:p>
          <w:p w14:paraId="350187F5" w14:textId="3F048158" w:rsidR="003619F4" w:rsidRPr="001270E3" w:rsidRDefault="003619F4" w:rsidP="003619F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(informace jsou uvedeny v textu výzvy MAS, na webových stránkách MAS u příslušné výzvy, ve veřejně dostupném dokumentu strategie MAS Vladař, žadatel uvede číslo a název specifického cíle, dále číslo a název opatření včetně čísla a názvu </w:t>
            </w:r>
            <w:proofErr w:type="spellStart"/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podoopatření</w:t>
            </w:r>
            <w:proofErr w:type="spellEnd"/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vždy je potřebné vybrat to, které je spojeno s cílem podporovaných aktivit ve výzvě a s cílem projektového záměru)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16C9818C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19F4" w:rsidRPr="001C1F58" w14:paraId="14A7BAE3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1F3ED60B" w14:textId="451B3546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62173D8" w14:textId="77777777" w:rsidR="00964B73" w:rsidRPr="00104FAC" w:rsidRDefault="00964B73" w:rsidP="00964B7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 xml:space="preserve">popis projektu 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(uvádí se propojení s podporovanými aktivitami, co vše bude v záměru cíleno / obsaženo / co má být podpořeno / stávající stav/ nový stav – viz také uvedené požadavky v dokumentu podklady pro hodnocení dle specifických pravidel pro žadatele a příjemce)</w:t>
            </w:r>
          </w:p>
          <w:p w14:paraId="514E9062" w14:textId="6AC11B3B" w:rsidR="00964B73" w:rsidRPr="00964B73" w:rsidRDefault="00964B73" w:rsidP="00964B7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04FAC">
              <w:rPr>
                <w:rFonts w:ascii="Times New Roman" w:hAnsi="Times New Roman" w:cs="Times New Roman"/>
                <w:szCs w:val="20"/>
              </w:rPr>
              <w:t xml:space="preserve">podporované aktivity projektu 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(viz kapitola 3.</w:t>
            </w:r>
            <w:r w:rsidR="00B21D61">
              <w:rPr>
                <w:rFonts w:ascii="Times New Roman" w:hAnsi="Times New Roman" w:cs="Times New Roman"/>
                <w:i/>
                <w:sz w:val="18"/>
                <w:szCs w:val="18"/>
              </w:rPr>
              <w:t>2.2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přesné názvy + </w:t>
            </w:r>
            <w:r w:rsidR="00E14881"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>popis,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jak navazuje na tyto aktivity daný záměr žadatele + provázanost na kapitolu </w:t>
            </w:r>
            <w:r w:rsidR="002B24BF">
              <w:rPr>
                <w:rFonts w:ascii="Times New Roman" w:hAnsi="Times New Roman" w:cs="Times New Roman"/>
                <w:i/>
                <w:sz w:val="18"/>
                <w:szCs w:val="18"/>
              </w:rPr>
              <w:t>3.2.5.2</w:t>
            </w:r>
            <w:r w:rsidRPr="00104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Způsobilé výdaje)</w:t>
            </w:r>
          </w:p>
          <w:p w14:paraId="48A625DC" w14:textId="6E83CCA4" w:rsidR="003619F4" w:rsidRPr="00964B73" w:rsidRDefault="00964B73" w:rsidP="00964B7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4B73">
              <w:rPr>
                <w:rFonts w:ascii="Times New Roman" w:hAnsi="Times New Roman" w:cs="Times New Roman"/>
                <w:szCs w:val="20"/>
              </w:rPr>
              <w:t xml:space="preserve">cílové skupiny </w:t>
            </w:r>
            <w:r w:rsidRPr="00964B73">
              <w:rPr>
                <w:rFonts w:ascii="Times New Roman" w:hAnsi="Times New Roman" w:cs="Times New Roman"/>
                <w:i/>
                <w:sz w:val="18"/>
                <w:szCs w:val="18"/>
              </w:rPr>
              <w:t>(text výzvy MAS, žadatel uvede propojenost CS s podporovanými aktivitami, jaký bude přínos pro uvedené skupiny)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290735CD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19F4" w:rsidRPr="001C1F58" w14:paraId="248AD7B9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1B95FE6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D7ADB73" w14:textId="77777777" w:rsidR="003619F4" w:rsidRPr="00B21D61" w:rsidRDefault="003619F4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21D61">
              <w:rPr>
                <w:rFonts w:ascii="Times New Roman" w:hAnsi="Times New Roman" w:cs="Times New Roman"/>
                <w:szCs w:val="20"/>
              </w:rPr>
              <w:t>cíle projektu</w:t>
            </w:r>
          </w:p>
          <w:p w14:paraId="3FA0AE55" w14:textId="59BB3AAE" w:rsidR="00B21D61" w:rsidRPr="001270E3" w:rsidRDefault="00B21D61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(dostačující uvést dle kapitoly 3.</w:t>
            </w: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B21D61">
              <w:rPr>
                <w:rFonts w:ascii="Times New Roman" w:hAnsi="Times New Roman" w:cs="Times New Roman"/>
                <w:i/>
                <w:sz w:val="18"/>
                <w:szCs w:val="18"/>
              </w:rPr>
              <w:t>1 Účel a cíle projektu, specifických pravidle pro žadatele a příjemce)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124CBA11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19F4" w:rsidRPr="001C1F58" w14:paraId="194D8DAC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D829ADC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BD56BF9" w14:textId="77777777" w:rsidR="003619F4" w:rsidRDefault="003619F4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15152">
              <w:rPr>
                <w:rFonts w:ascii="Times New Roman" w:hAnsi="Times New Roman" w:cs="Times New Roman"/>
                <w:szCs w:val="20"/>
              </w:rPr>
              <w:t>zdůvodnění potřebnosti projektu a popis stávajícího stavu</w:t>
            </w:r>
          </w:p>
          <w:p w14:paraId="53484C1C" w14:textId="77777777" w:rsidR="00615152" w:rsidRPr="00615152" w:rsidRDefault="00615152" w:rsidP="006151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stručné zdůvodnění potřebnosti realizace projektu (vazba na realizované aktivity a jednotlivá opatření daná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. výzvou IROP CLLD)</w:t>
            </w:r>
          </w:p>
          <w:p w14:paraId="167BF524" w14:textId="2AD89E94" w:rsidR="00615152" w:rsidRPr="00615152" w:rsidRDefault="00615152" w:rsidP="006151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Cs w:val="20"/>
              </w:rPr>
            </w:pPr>
            <w:r w:rsidRPr="005E54E3">
              <w:rPr>
                <w:rFonts w:ascii="Times New Roman" w:hAnsi="Times New Roman" w:cs="Times New Roman"/>
                <w:i/>
                <w:sz w:val="18"/>
                <w:szCs w:val="18"/>
              </w:rPr>
              <w:t>viz také uvedená vazba = přínos pro cílové skupiny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2C782C70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19F4" w:rsidRPr="001C1F58" w14:paraId="6C7DC1F6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F40AFD0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FA59E78" w14:textId="77777777" w:rsidR="003619F4" w:rsidRPr="00990917" w:rsidRDefault="003619F4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90917">
              <w:rPr>
                <w:rFonts w:ascii="Times New Roman" w:hAnsi="Times New Roman" w:cs="Times New Roman"/>
                <w:szCs w:val="20"/>
              </w:rPr>
              <w:t xml:space="preserve">místo realizace projektu 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FBD4E9E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19F4" w:rsidRPr="001C1F58" w14:paraId="451411F7" w14:textId="77777777" w:rsidTr="00056D42">
        <w:trPr>
          <w:trHeight w:val="11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F86EDE8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661BAB7" w14:textId="105D119C" w:rsidR="003619F4" w:rsidRPr="00990917" w:rsidRDefault="003619F4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90917">
              <w:rPr>
                <w:rFonts w:ascii="Times New Roman" w:hAnsi="Times New Roman" w:cs="Times New Roman"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4E44EBBA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990917" w:rsidRPr="001C1F58" w14:paraId="7B2621A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0210F1" w14:textId="77777777" w:rsidR="00990917" w:rsidRPr="002630A0" w:rsidRDefault="00990917" w:rsidP="00990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2050A9B8" w14:textId="5505E956" w:rsidR="00990917" w:rsidRPr="001270E3" w:rsidRDefault="00990917" w:rsidP="0099091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podání žádosti o podporu do výzvy ŘO (den/měsíc/rok)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518BCC36" w14:textId="77777777" w:rsidR="00990917" w:rsidRPr="002630A0" w:rsidRDefault="00990917" w:rsidP="009909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990917" w:rsidRPr="001C1F58" w14:paraId="58928F4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0E73043" w14:textId="77777777" w:rsidR="00990917" w:rsidRPr="002630A0" w:rsidRDefault="00990917" w:rsidP="00990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40332D37" w14:textId="3E28AE62" w:rsidR="00990917" w:rsidRPr="001270E3" w:rsidRDefault="00990917" w:rsidP="0099091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zahájení fyzické realizace projektu (den/měsíc/rok)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065A7DA3" w14:textId="77777777" w:rsidR="00990917" w:rsidRPr="002630A0" w:rsidRDefault="00990917" w:rsidP="009909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990917" w:rsidRPr="001C1F58" w14:paraId="7D1C07DF" w14:textId="77777777" w:rsidTr="00056D42">
        <w:trPr>
          <w:trHeight w:val="52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990B347" w14:textId="77777777" w:rsidR="00990917" w:rsidRPr="002630A0" w:rsidRDefault="00990917" w:rsidP="00990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0F3A5BA6" w14:textId="32C424C2" w:rsidR="00990917" w:rsidRPr="001270E3" w:rsidRDefault="00990917" w:rsidP="0099091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předpokládané datum ukončení fyzické realizace projektu (den/měsíc/rok)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  <w:hideMark/>
          </w:tcPr>
          <w:p w14:paraId="4CDAB344" w14:textId="77777777" w:rsidR="00990917" w:rsidRPr="002630A0" w:rsidRDefault="00990917" w:rsidP="009909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19F4" w:rsidRPr="001C1F58" w14:paraId="25677178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376703DA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060B9632" w14:textId="49E5FC79" w:rsidR="003619F4" w:rsidRPr="009931E1" w:rsidRDefault="003619F4" w:rsidP="007037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931E1">
              <w:rPr>
                <w:rFonts w:ascii="Times New Roman" w:hAnsi="Times New Roman" w:cs="Times New Roman"/>
                <w:szCs w:val="20"/>
              </w:rPr>
              <w:t>vazba projektu na projekty žadatele financované z dalších dotačních zdrojů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058DA108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19F4" w:rsidRPr="001C1F58" w14:paraId="5D35649E" w14:textId="77777777" w:rsidTr="00056D42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6AE8DD0F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2346BEED" w14:textId="49699B9F" w:rsidR="009931E1" w:rsidRPr="00C53D35" w:rsidRDefault="009931E1" w:rsidP="00993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D35">
              <w:rPr>
                <w:rFonts w:ascii="Times New Roman" w:hAnsi="Times New Roman" w:cs="Times New Roman"/>
              </w:rPr>
              <w:t xml:space="preserve">Počet obyvatel, uvést údaje o počtu obyvatel na území, kde bude projekt </w:t>
            </w:r>
            <w:r w:rsidRPr="00C53D35">
              <w:rPr>
                <w:rFonts w:ascii="Times New Roman" w:hAnsi="Times New Roman" w:cs="Times New Roman"/>
              </w:rPr>
              <w:t>realizován,</w:t>
            </w:r>
            <w:r w:rsidRPr="00C53D35">
              <w:rPr>
                <w:rFonts w:ascii="Times New Roman" w:hAnsi="Times New Roman" w:cs="Times New Roman"/>
              </w:rPr>
              <w:t xml:space="preserve"> a to dle aktuálních statistických údajů uvedených na webových stránkách Českého statistického úřadu „Počet obyvatel v obcích k 1. 1. 2023“</w:t>
            </w:r>
          </w:p>
          <w:p w14:paraId="02758775" w14:textId="6C176116" w:rsidR="003619F4" w:rsidRPr="009931E1" w:rsidRDefault="009931E1" w:rsidP="00993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C53D35">
                <w:rPr>
                  <w:rStyle w:val="Hypertextovodkaz"/>
                  <w:rFonts w:ascii="Times New Roman" w:hAnsi="Times New Roman" w:cs="Times New Roman"/>
                </w:rPr>
                <w:t>https://www.czso.cz/csu/czso/pocet-obyvatel-v-obcich-k-112023</w:t>
              </w:r>
            </w:hyperlink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71DA427B" w14:textId="77777777" w:rsidR="003619F4" w:rsidRPr="002630A0" w:rsidRDefault="003619F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19F4" w:rsidRPr="001C1F58" w14:paraId="2594DD03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5D1C2D34" w14:textId="77777777" w:rsidR="003619F4" w:rsidRPr="002630A0" w:rsidRDefault="003619F4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CFEFCD5" w14:textId="74E4DC60" w:rsidR="003619F4" w:rsidRPr="009931E1" w:rsidRDefault="003619F4" w:rsidP="00696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31E1">
              <w:rPr>
                <w:rFonts w:ascii="Times New Roman" w:hAnsi="Times New Roman" w:cs="Times New Roman"/>
              </w:rPr>
              <w:t>Uvedení intenzity motorové dopravy na dotčené pozemní komunikaci, stanovené na základě celostátního sčítání dopravy (od roku 2016), vlastního sčítání podle TP 189, automatického sčítání v běžný pracovní den nebo jiného dopravního průzkumu provedeného v souladu s TP 189, která je vyšší než 500 vozidel za den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7D364227" w14:textId="77777777" w:rsidR="003619F4" w:rsidRPr="002630A0" w:rsidRDefault="003619F4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19F4" w:rsidRPr="001C1F58" w14:paraId="0758A68D" w14:textId="77777777" w:rsidTr="007C73AE">
        <w:trPr>
          <w:trHeight w:val="735"/>
          <w:jc w:val="center"/>
        </w:trPr>
        <w:tc>
          <w:tcPr>
            <w:tcW w:w="2328" w:type="dxa"/>
            <w:vMerge/>
            <w:shd w:val="clear" w:color="auto" w:fill="DFD0CB"/>
            <w:vAlign w:val="center"/>
          </w:tcPr>
          <w:p w14:paraId="0E92A3BE" w14:textId="77777777" w:rsidR="003619F4" w:rsidRPr="002630A0" w:rsidRDefault="003619F4" w:rsidP="00696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14:paraId="1DD980BC" w14:textId="7CF16511" w:rsidR="003619F4" w:rsidRPr="009931E1" w:rsidRDefault="003619F4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9931E1">
              <w:rPr>
                <w:rFonts w:ascii="Times New Roman" w:hAnsi="Times New Roman" w:cs="Times New Roman"/>
              </w:rPr>
              <w:t xml:space="preserve">Uveďte a popište, </w:t>
            </w:r>
            <w:r w:rsidRPr="009931E1">
              <w:rPr>
                <w:rFonts w:ascii="Times New Roman" w:hAnsi="Times New Roman" w:cs="Times New Roman"/>
                <w:lang w:eastAsia="cs-CZ"/>
              </w:rPr>
              <w:t>jakou zahrnuje projekt níže uvedenou aktivitu „přímých výdajů“. Tuto část je také možné doložit přílohou z příslušné projektové dokumentace (jako je například technická zpráva, výkresová část, situace řešení a podobně), kdy z doložené přílohy musí být patrný a jasný popis požadované části.</w:t>
            </w:r>
          </w:p>
          <w:p w14:paraId="570FE007" w14:textId="5435C625" w:rsidR="003619F4" w:rsidRPr="006A1501" w:rsidRDefault="003619F4" w:rsidP="0047294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6A1501">
              <w:rPr>
                <w:rFonts w:ascii="Times New Roman" w:hAnsi="Times New Roman" w:cs="Times New Roman"/>
                <w:u w:val="single"/>
                <w:lang w:eastAsia="cs-CZ"/>
              </w:rPr>
              <w:t>Projekt zahrnuje některou aktivitu z bodů a) až h):</w:t>
            </w:r>
          </w:p>
          <w:p w14:paraId="3C2C6A1D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color w:val="auto"/>
                <w:sz w:val="22"/>
                <w:szCs w:val="22"/>
                <w:lang w:eastAsia="cs-CZ"/>
              </w:rPr>
              <w:t>opatření pro osoby s omezenou schopností pohybu, orientace a komunikace a další bezpečnostní opatření na stezce</w:t>
            </w:r>
          </w:p>
          <w:p w14:paraId="0EEFAEC2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t>svislé a vodorovné dopravní značení včetně zvýrazňujících prvků</w:t>
            </w:r>
          </w:p>
          <w:p w14:paraId="1C100240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t>světelné signalizační zařízení řídící provoz samostatného přechodu pro chodce nebo samostatného přechodu pro chodce s přejezdem pro cyklisty</w:t>
            </w:r>
          </w:p>
          <w:p w14:paraId="2D330673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veřejné osvětlení stezky a hlavního dopravního prostoru pozemní komunikace</w:t>
            </w:r>
          </w:p>
          <w:p w14:paraId="198B4245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t>inteligentní dopravní systém zvyšující bezpečnost nemotorové dopravy</w:t>
            </w:r>
          </w:p>
          <w:p w14:paraId="0E7A1867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t>nástupiště autobusových, trolejbusových a tramvajových zastávek včetně bezbariérového propojení nástupišť</w:t>
            </w:r>
          </w:p>
          <w:p w14:paraId="012E491E" w14:textId="77777777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t>doprovodná zeleň, vegetační úpravy stavbou dotčených nezpevněných pozemků</w:t>
            </w:r>
          </w:p>
          <w:p w14:paraId="2AA06620" w14:textId="0887D708" w:rsidR="003619F4" w:rsidRPr="009931E1" w:rsidRDefault="003619F4" w:rsidP="0047294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1E1">
              <w:rPr>
                <w:rFonts w:ascii="Times New Roman" w:hAnsi="Times New Roman" w:cs="Times New Roman"/>
                <w:sz w:val="22"/>
                <w:szCs w:val="22"/>
              </w:rPr>
              <w:t>rekultivace ploch původně zastavěných stavbou dotčených pozemků</w:t>
            </w:r>
          </w:p>
        </w:tc>
        <w:tc>
          <w:tcPr>
            <w:tcW w:w="2626" w:type="dxa"/>
            <w:gridSpan w:val="4"/>
            <w:shd w:val="clear" w:color="auto" w:fill="auto"/>
            <w:noWrap/>
            <w:vAlign w:val="center"/>
          </w:tcPr>
          <w:p w14:paraId="667A92A5" w14:textId="77777777" w:rsidR="003619F4" w:rsidRPr="002630A0" w:rsidRDefault="003619F4" w:rsidP="00696BD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13769" w:rsidRPr="001C1F58" w14:paraId="5C4172F1" w14:textId="77777777" w:rsidTr="00056D42">
        <w:trPr>
          <w:trHeight w:val="25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14:paraId="1CAC47BE" w14:textId="6E4D7AFE" w:rsidR="00C13769" w:rsidRPr="00594D03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D03">
              <w:rPr>
                <w:rFonts w:ascii="Times New Roman" w:hAnsi="Times New Roman" w:cs="Times New Roman"/>
                <w:szCs w:val="20"/>
              </w:rPr>
              <w:t>celkové výdaje projektu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</w:tcPr>
          <w:p w14:paraId="18490630" w14:textId="77777777" w:rsidR="00C13769" w:rsidRPr="002630A0" w:rsidRDefault="00C13769" w:rsidP="00432C7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47F21D3" w14:textId="6852AC50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4C4112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594D03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D03">
              <w:rPr>
                <w:rFonts w:ascii="Times New Roman" w:hAnsi="Times New Roman" w:cs="Times New Roman"/>
                <w:szCs w:val="20"/>
              </w:rPr>
              <w:t>celkové způsobilé výdaje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44A7A2A2" w14:textId="77777777" w:rsidR="00C13769" w:rsidRPr="002630A0" w:rsidRDefault="00C13769" w:rsidP="00432C7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1B14F3B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594D03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D03">
              <w:rPr>
                <w:rFonts w:ascii="Times New Roman" w:hAnsi="Times New Roman" w:cs="Times New Roman"/>
                <w:szCs w:val="20"/>
              </w:rPr>
              <w:t>podpora – příspěvek unie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5BC28AFB" w14:textId="77777777" w:rsidR="00C13769" w:rsidRPr="002630A0" w:rsidRDefault="00C13769" w:rsidP="00432C7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06D8D164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594D03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D03">
              <w:rPr>
                <w:rFonts w:ascii="Times New Roman" w:hAnsi="Times New Roman" w:cs="Times New Roman"/>
                <w:szCs w:val="20"/>
              </w:rPr>
              <w:t>podpora – národní veřejné zdroje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5350100A" w14:textId="77777777" w:rsidR="00C13769" w:rsidRPr="002630A0" w:rsidRDefault="00C13769" w:rsidP="00432C7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57D74D95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594D03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D03">
              <w:rPr>
                <w:rFonts w:ascii="Times New Roman" w:hAnsi="Times New Roman" w:cs="Times New Roman"/>
                <w:szCs w:val="20"/>
              </w:rPr>
              <w:t>vlastní zdroje příjemce</w:t>
            </w:r>
            <w:r w:rsidR="006C580A" w:rsidRPr="00594D03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00B8F627" w14:textId="77777777" w:rsidR="00C13769" w:rsidRPr="002630A0" w:rsidRDefault="00C13769" w:rsidP="00432C7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C13769" w:rsidRPr="001C1F58" w14:paraId="4026E81C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088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594D03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94D03">
              <w:rPr>
                <w:rFonts w:ascii="Times New Roman" w:hAnsi="Times New Roman" w:cs="Times New Roman"/>
                <w:szCs w:val="20"/>
              </w:rPr>
              <w:t>nezpůsobilé výdaje</w:t>
            </w:r>
            <w:r w:rsidR="006C580A" w:rsidRPr="00594D03">
              <w:rPr>
                <w:rFonts w:ascii="Times New Roman" w:hAnsi="Times New Roman" w:cs="Times New Roman"/>
                <w:szCs w:val="20"/>
              </w:rPr>
              <w:t xml:space="preserve"> (CZK)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  <w:hideMark/>
          </w:tcPr>
          <w:p w14:paraId="3F044819" w14:textId="77777777" w:rsidR="00C13769" w:rsidRPr="002630A0" w:rsidRDefault="00C13769" w:rsidP="00432C7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2630A0" w:rsidRDefault="00C13769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0A0">
              <w:rPr>
                <w:rFonts w:ascii="Times New Roman" w:hAnsi="Times New Roman" w:cs="Times New Roman"/>
                <w:szCs w:val="20"/>
              </w:rPr>
              <w:t>Kč</w:t>
            </w:r>
          </w:p>
        </w:tc>
      </w:tr>
      <w:tr w:rsidR="004E4B1D" w:rsidRPr="001C1F58" w14:paraId="6657C722" w14:textId="77777777" w:rsidTr="00056D42">
        <w:trPr>
          <w:trHeight w:val="885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3CD09A" w14:textId="77777777" w:rsidR="004E4B1D" w:rsidRPr="00BF6AC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bCs/>
                <w:szCs w:val="20"/>
              </w:rPr>
              <w:t>kód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14:paraId="6D1B8546" w14:textId="77777777" w:rsidR="004E4B1D" w:rsidRPr="00BF6AC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bCs/>
                <w:szCs w:val="20"/>
              </w:rPr>
              <w:t>název indikátoru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3D4CCC2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měrná jednotka indikátoru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14:paraId="25C011E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výchozí hodnota indikátoru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2630A0" w:rsidRDefault="004E4B1D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BF6AC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BF6AC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14703D7E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BF6AC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BF6AC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3A6AECF6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2630A0" w:rsidRDefault="004E4B1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056D42">
        <w:trPr>
          <w:trHeight w:val="255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BF6AC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BF6AC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0EC82B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056D42">
        <w:trPr>
          <w:trHeight w:val="270"/>
          <w:jc w:val="center"/>
        </w:trPr>
        <w:tc>
          <w:tcPr>
            <w:tcW w:w="2328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BF6AC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BF6AC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F6AC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14:paraId="43030E74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2630A0" w:rsidRDefault="00C566ED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500E26" w:rsidRPr="001C1F58" w14:paraId="2CB08194" w14:textId="77777777" w:rsidTr="007C124B">
        <w:trPr>
          <w:trHeight w:val="288"/>
          <w:jc w:val="center"/>
        </w:trPr>
        <w:tc>
          <w:tcPr>
            <w:tcW w:w="2328" w:type="dxa"/>
            <w:vMerge w:val="restart"/>
            <w:shd w:val="clear" w:color="auto" w:fill="DFD0CB"/>
            <w:noWrap/>
            <w:vAlign w:val="center"/>
            <w:hideMark/>
          </w:tcPr>
          <w:p w14:paraId="7E4FE232" w14:textId="77777777" w:rsidR="00500E26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630A0">
              <w:rPr>
                <w:rFonts w:ascii="Times New Roman" w:hAnsi="Times New Roman" w:cs="Times New Roman"/>
                <w:b/>
                <w:szCs w:val="20"/>
              </w:rPr>
              <w:t>Seznam příloh:</w:t>
            </w:r>
          </w:p>
          <w:p w14:paraId="2F547320" w14:textId="59A59A03" w:rsidR="00500E26" w:rsidRPr="002630A0" w:rsidRDefault="00500E26" w:rsidP="00145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47A97">
              <w:rPr>
                <w:rFonts w:ascii="Times New Roman" w:hAnsi="Times New Roman" w:cs="Times New Roman"/>
                <w:i/>
                <w:sz w:val="18"/>
                <w:szCs w:val="18"/>
              </w:rPr>
              <w:t>(Žadatel uvádí veškeré přílohy, které budou součástí projektového záměru – předepsané, ale i ty, co bude zasílat mimo výčet požadovaných příloh. V případě, že je některá z předepsaných příloh nerelevantní pro projektový záměr – žadatel tuto přílohu nedokládá, uvede v této části, že je NR včetně důvodu.)</w:t>
            </w: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1962E4F7" w14:textId="4B612646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Název přílohy dle textu výzvy MAS Vladař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EA074E0" w14:textId="32C6FACE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C53D35">
              <w:rPr>
                <w:rFonts w:ascii="Times New Roman" w:hAnsi="Times New Roman" w:cs="Times New Roman"/>
                <w:b/>
                <w:szCs w:val="20"/>
              </w:rPr>
              <w:t>NR, důvod</w:t>
            </w:r>
          </w:p>
        </w:tc>
      </w:tr>
      <w:tr w:rsidR="00500E26" w:rsidRPr="001C1F58" w14:paraId="2FC5A530" w14:textId="77777777" w:rsidTr="007C124B">
        <w:trPr>
          <w:trHeight w:val="284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5B5387BD" w14:textId="77777777" w:rsidR="00500E26" w:rsidRPr="002630A0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2E7EB334" w14:textId="4002B917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C53D35">
              <w:rPr>
                <w:rFonts w:ascii="Times New Roman" w:hAnsi="Times New Roman" w:cs="Times New Roman"/>
                <w:szCs w:val="20"/>
              </w:rPr>
              <w:t>Plná moc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E8B443D" w14:textId="50036D23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500E26" w:rsidRPr="001C1F58" w14:paraId="3A2022EE" w14:textId="77777777" w:rsidTr="007C124B">
        <w:trPr>
          <w:trHeight w:val="284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4C5EF1C9" w14:textId="77777777" w:rsidR="00500E26" w:rsidRPr="002630A0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2565DE07" w14:textId="02D0CF91" w:rsidR="00500E26" w:rsidRPr="00667C42" w:rsidRDefault="00500E26" w:rsidP="007C1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6B77">
              <w:rPr>
                <w:rFonts w:ascii="Times New Roman" w:hAnsi="Times New Roman" w:cs="Times New Roman"/>
                <w:szCs w:val="20"/>
              </w:rPr>
              <w:t>Doklad prokazující povolení k realizaci stavby dle stavebního zákona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16E9391" w14:textId="2F88926B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500E26" w:rsidRPr="001C1F58" w14:paraId="282B79BA" w14:textId="77777777" w:rsidTr="007C124B">
        <w:trPr>
          <w:trHeight w:val="284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7DE8C4AC" w14:textId="77777777" w:rsidR="00500E26" w:rsidRPr="002630A0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2B92886D" w14:textId="755BE175" w:rsidR="00500E26" w:rsidRPr="00667C42" w:rsidRDefault="00500E26" w:rsidP="007C1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6B77">
              <w:rPr>
                <w:rFonts w:ascii="Times New Roman" w:hAnsi="Times New Roman" w:cs="Times New Roman"/>
                <w:szCs w:val="20"/>
              </w:rPr>
              <w:t>Čestné prohlášení žadatele - "Projekt nepočítá se stavebními pracemi a nevztahuje se na něj povinnost doložit doklad prokazující povolení k realizaci stavby dle stavebního zákona"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5CDEDDF" w14:textId="105F1AC4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500E26" w:rsidRPr="001C1F58" w14:paraId="5DEAEC49" w14:textId="77777777" w:rsidTr="007C124B">
        <w:trPr>
          <w:trHeight w:val="284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26E995C3" w14:textId="77777777" w:rsidR="00500E26" w:rsidRPr="002630A0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343C824A" w14:textId="77777777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A230E5D" w14:textId="4C109BF9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500E26" w:rsidRPr="001C1F58" w14:paraId="28B98BFF" w14:textId="77777777" w:rsidTr="007C124B">
        <w:trPr>
          <w:trHeight w:val="284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187798F2" w14:textId="77777777" w:rsidR="00500E26" w:rsidRPr="002630A0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7B42C871" w14:textId="77777777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F332905" w14:textId="3A0209E7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500E26" w:rsidRPr="001C1F58" w14:paraId="117D4A4B" w14:textId="77777777" w:rsidTr="007C124B">
        <w:trPr>
          <w:trHeight w:val="284"/>
          <w:jc w:val="center"/>
        </w:trPr>
        <w:tc>
          <w:tcPr>
            <w:tcW w:w="2328" w:type="dxa"/>
            <w:vMerge/>
            <w:shd w:val="clear" w:color="auto" w:fill="DFD0CB"/>
            <w:noWrap/>
            <w:vAlign w:val="center"/>
          </w:tcPr>
          <w:p w14:paraId="7F1E724E" w14:textId="77777777" w:rsidR="00500E26" w:rsidRPr="002630A0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54" w:type="dxa"/>
            <w:gridSpan w:val="4"/>
            <w:shd w:val="clear" w:color="auto" w:fill="auto"/>
            <w:noWrap/>
            <w:vAlign w:val="center"/>
          </w:tcPr>
          <w:p w14:paraId="4E14276D" w14:textId="77777777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6395BA2" w14:textId="77777777" w:rsidR="00500E26" w:rsidRPr="00667C42" w:rsidRDefault="00500E26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7C124B" w:rsidRPr="00DE6B01" w14:paraId="6B96FAC5" w14:textId="77777777" w:rsidTr="007C124B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0A67DA31" w14:textId="77777777" w:rsidR="007C124B" w:rsidRPr="00DE6B01" w:rsidRDefault="007C124B" w:rsidP="007C124B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E6B01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6714" w:type="dxa"/>
            <w:gridSpan w:val="7"/>
            <w:shd w:val="clear" w:color="auto" w:fill="auto"/>
            <w:noWrap/>
            <w:vAlign w:val="center"/>
          </w:tcPr>
          <w:p w14:paraId="4D2A51F5" w14:textId="77777777" w:rsidR="007C124B" w:rsidRPr="00DE6B01" w:rsidRDefault="007C124B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7C124B" w:rsidRPr="00DE6B01" w14:paraId="3842F860" w14:textId="77777777" w:rsidTr="007C124B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1A1F3E72" w14:textId="3678ADE4" w:rsidR="007C124B" w:rsidRPr="00DE6B01" w:rsidRDefault="007C124B" w:rsidP="007C124B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E6B01">
              <w:rPr>
                <w:rFonts w:ascii="Times New Roman" w:hAnsi="Times New Roman" w:cs="Times New Roman"/>
                <w:bCs/>
                <w:szCs w:val="20"/>
              </w:rPr>
              <w:t>statutární zástupce/pověřený zástupce:</w:t>
            </w:r>
          </w:p>
        </w:tc>
        <w:tc>
          <w:tcPr>
            <w:tcW w:w="6714" w:type="dxa"/>
            <w:gridSpan w:val="7"/>
            <w:shd w:val="clear" w:color="auto" w:fill="auto"/>
            <w:noWrap/>
            <w:vAlign w:val="center"/>
          </w:tcPr>
          <w:p w14:paraId="3BAB5E07" w14:textId="77777777" w:rsidR="007C124B" w:rsidRPr="00DE6B01" w:rsidRDefault="007C124B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7C124B" w:rsidRPr="001C1F58" w14:paraId="2D576387" w14:textId="77777777" w:rsidTr="00056D42">
        <w:trPr>
          <w:trHeight w:val="25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14:paraId="7C3F5FCD" w14:textId="5A445550" w:rsidR="007C124B" w:rsidRPr="00DE6B01" w:rsidRDefault="007C124B" w:rsidP="007C124B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E6B01">
              <w:rPr>
                <w:rFonts w:ascii="Times New Roman" w:hAnsi="Times New Roman" w:cs="Times New Roman"/>
                <w:bCs/>
                <w:szCs w:val="20"/>
              </w:rPr>
              <w:t xml:space="preserve">podpis předkladatele projektového záměru: (může být i elektronický podpis): </w:t>
            </w:r>
          </w:p>
        </w:tc>
        <w:tc>
          <w:tcPr>
            <w:tcW w:w="6714" w:type="dxa"/>
            <w:gridSpan w:val="7"/>
            <w:shd w:val="clear" w:color="auto" w:fill="auto"/>
            <w:noWrap/>
            <w:vAlign w:val="center"/>
            <w:hideMark/>
          </w:tcPr>
          <w:p w14:paraId="264B2F04" w14:textId="77777777" w:rsidR="007C124B" w:rsidRPr="00667C42" w:rsidRDefault="007C124B" w:rsidP="007C12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C0C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E4F0C" w14:textId="77777777" w:rsidR="0096023F" w:rsidRDefault="0096023F" w:rsidP="00DC4000">
      <w:pPr>
        <w:spacing w:after="0" w:line="240" w:lineRule="auto"/>
      </w:pPr>
      <w:r>
        <w:separator/>
      </w:r>
    </w:p>
  </w:endnote>
  <w:endnote w:type="continuationSeparator" w:id="0">
    <w:p w14:paraId="4ED017DF" w14:textId="77777777" w:rsidR="0096023F" w:rsidRDefault="0096023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15BBE" w14:textId="77777777" w:rsidR="0096023F" w:rsidRDefault="0096023F" w:rsidP="00DC4000">
      <w:pPr>
        <w:spacing w:after="0" w:line="240" w:lineRule="auto"/>
      </w:pPr>
      <w:r>
        <w:separator/>
      </w:r>
    </w:p>
  </w:footnote>
  <w:footnote w:type="continuationSeparator" w:id="0">
    <w:p w14:paraId="653FD61F" w14:textId="77777777" w:rsidR="0096023F" w:rsidRDefault="0096023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C66C1"/>
    <w:multiLevelType w:val="hybridMultilevel"/>
    <w:tmpl w:val="8FECBF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55E62"/>
    <w:multiLevelType w:val="hybridMultilevel"/>
    <w:tmpl w:val="5C106B2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23655"/>
    <w:multiLevelType w:val="hybridMultilevel"/>
    <w:tmpl w:val="18B2EE8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976682">
    <w:abstractNumId w:val="1"/>
  </w:num>
  <w:num w:numId="2" w16cid:durableId="2142453861">
    <w:abstractNumId w:val="2"/>
  </w:num>
  <w:num w:numId="3" w16cid:durableId="114153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56D42"/>
    <w:rsid w:val="000648BD"/>
    <w:rsid w:val="000661FC"/>
    <w:rsid w:val="00074FE5"/>
    <w:rsid w:val="000A6430"/>
    <w:rsid w:val="000A7BEE"/>
    <w:rsid w:val="00106565"/>
    <w:rsid w:val="001115D4"/>
    <w:rsid w:val="001270E3"/>
    <w:rsid w:val="00145C73"/>
    <w:rsid w:val="00187163"/>
    <w:rsid w:val="001B4593"/>
    <w:rsid w:val="001F45AB"/>
    <w:rsid w:val="0023690F"/>
    <w:rsid w:val="00260C35"/>
    <w:rsid w:val="002630A0"/>
    <w:rsid w:val="00273F10"/>
    <w:rsid w:val="002749EF"/>
    <w:rsid w:val="002940E1"/>
    <w:rsid w:val="002946F0"/>
    <w:rsid w:val="002B24BF"/>
    <w:rsid w:val="002C2456"/>
    <w:rsid w:val="002E7863"/>
    <w:rsid w:val="00314CAF"/>
    <w:rsid w:val="00351DDA"/>
    <w:rsid w:val="003619F4"/>
    <w:rsid w:val="003740A4"/>
    <w:rsid w:val="00374EEF"/>
    <w:rsid w:val="003A4EB1"/>
    <w:rsid w:val="003F71B3"/>
    <w:rsid w:val="00432C78"/>
    <w:rsid w:val="00455349"/>
    <w:rsid w:val="00455B7F"/>
    <w:rsid w:val="00472948"/>
    <w:rsid w:val="004872F0"/>
    <w:rsid w:val="004A70A7"/>
    <w:rsid w:val="004E36F2"/>
    <w:rsid w:val="004E4B1D"/>
    <w:rsid w:val="00500E26"/>
    <w:rsid w:val="0051608C"/>
    <w:rsid w:val="00521420"/>
    <w:rsid w:val="00542916"/>
    <w:rsid w:val="00566AB1"/>
    <w:rsid w:val="00583387"/>
    <w:rsid w:val="00594D03"/>
    <w:rsid w:val="005F74D0"/>
    <w:rsid w:val="00615152"/>
    <w:rsid w:val="0064352D"/>
    <w:rsid w:val="00667C42"/>
    <w:rsid w:val="00673F94"/>
    <w:rsid w:val="00696BD9"/>
    <w:rsid w:val="006A1501"/>
    <w:rsid w:val="006C580A"/>
    <w:rsid w:val="006C7E6C"/>
    <w:rsid w:val="006E6251"/>
    <w:rsid w:val="0070370B"/>
    <w:rsid w:val="00734C03"/>
    <w:rsid w:val="0074625F"/>
    <w:rsid w:val="00756E6A"/>
    <w:rsid w:val="00756F8E"/>
    <w:rsid w:val="0076486F"/>
    <w:rsid w:val="007C124B"/>
    <w:rsid w:val="007D1E1A"/>
    <w:rsid w:val="007F6274"/>
    <w:rsid w:val="00806654"/>
    <w:rsid w:val="00874B06"/>
    <w:rsid w:val="008B4670"/>
    <w:rsid w:val="0090068F"/>
    <w:rsid w:val="00945C4F"/>
    <w:rsid w:val="0096023F"/>
    <w:rsid w:val="00964B73"/>
    <w:rsid w:val="0096546B"/>
    <w:rsid w:val="00990917"/>
    <w:rsid w:val="009931E1"/>
    <w:rsid w:val="009B001C"/>
    <w:rsid w:val="009F2F2A"/>
    <w:rsid w:val="009F490B"/>
    <w:rsid w:val="00A222ED"/>
    <w:rsid w:val="00A55D56"/>
    <w:rsid w:val="00A936A8"/>
    <w:rsid w:val="00AC004D"/>
    <w:rsid w:val="00B21D61"/>
    <w:rsid w:val="00B50197"/>
    <w:rsid w:val="00B87FA0"/>
    <w:rsid w:val="00BA3A50"/>
    <w:rsid w:val="00BA4019"/>
    <w:rsid w:val="00BA5D28"/>
    <w:rsid w:val="00BC0C36"/>
    <w:rsid w:val="00BF6AC0"/>
    <w:rsid w:val="00C13769"/>
    <w:rsid w:val="00C23C59"/>
    <w:rsid w:val="00C40857"/>
    <w:rsid w:val="00C425EE"/>
    <w:rsid w:val="00C566ED"/>
    <w:rsid w:val="00C67BE8"/>
    <w:rsid w:val="00C761B5"/>
    <w:rsid w:val="00D412B1"/>
    <w:rsid w:val="00D62762"/>
    <w:rsid w:val="00D8064B"/>
    <w:rsid w:val="00D9781A"/>
    <w:rsid w:val="00DC4000"/>
    <w:rsid w:val="00DC603A"/>
    <w:rsid w:val="00DE6B01"/>
    <w:rsid w:val="00E14881"/>
    <w:rsid w:val="00E53E89"/>
    <w:rsid w:val="00E60626"/>
    <w:rsid w:val="00EF18AB"/>
    <w:rsid w:val="00F03E73"/>
    <w:rsid w:val="00F105CA"/>
    <w:rsid w:val="00F27826"/>
    <w:rsid w:val="00F379D1"/>
    <w:rsid w:val="00F73A16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056D42"/>
    <w:rPr>
      <w:color w:val="0563C1" w:themeColor="hyperlink"/>
      <w:u w:val="single"/>
    </w:rPr>
  </w:style>
  <w:style w:type="paragraph" w:customStyle="1" w:styleId="Default">
    <w:name w:val="Default"/>
    <w:rsid w:val="000A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964B73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96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Andrea Nipauerová</cp:lastModifiedBy>
  <cp:revision>23</cp:revision>
  <cp:lastPrinted>2023-05-24T11:29:00Z</cp:lastPrinted>
  <dcterms:created xsi:type="dcterms:W3CDTF">2024-07-03T09:52:00Z</dcterms:created>
  <dcterms:modified xsi:type="dcterms:W3CDTF">2024-07-03T10:40:00Z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