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79760F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82000" cy="195120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19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007E" w14:textId="18F3632E" w:rsidR="00AC004D" w:rsidRPr="0076486F" w:rsidRDefault="00AC004D" w:rsidP="00AC004D">
      <w:pPr>
        <w:spacing w:before="1000"/>
        <w:jc w:val="center"/>
        <w:rPr>
          <w:rFonts w:cs="Arial"/>
          <w:bCs/>
          <w:color w:val="2E74B5" w:themeColor="accent5" w:themeShade="BF"/>
          <w:sz w:val="40"/>
          <w:szCs w:val="40"/>
        </w:rPr>
      </w:pPr>
      <w:r w:rsidRPr="0076486F">
        <w:rPr>
          <w:rFonts w:cs="Arial"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76486F">
        <w:rPr>
          <w:rFonts w:cs="Arial"/>
          <w:bCs/>
          <w:color w:val="2E74B5" w:themeColor="accent5" w:themeShade="BF"/>
          <w:sz w:val="40"/>
          <w:szCs w:val="40"/>
        </w:rPr>
        <w:br/>
      </w:r>
      <w:r w:rsidR="00C566ED" w:rsidRPr="0076486F">
        <w:rPr>
          <w:rFonts w:cs="Arial"/>
          <w:bCs/>
          <w:color w:val="2E74B5" w:themeColor="accent5" w:themeShade="BF"/>
          <w:sz w:val="40"/>
          <w:szCs w:val="4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1CA8EAD" w14:textId="77777777" w:rsidR="00F73A16" w:rsidRDefault="00F73A16" w:rsidP="0090068F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14:paraId="3D398E1D" w14:textId="2F747573" w:rsidR="00AC004D" w:rsidRPr="0096546B" w:rsidRDefault="00AC004D" w:rsidP="0090068F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96546B">
        <w:rPr>
          <w:rFonts w:ascii="Times New Roman" w:hAnsi="Times New Roman" w:cs="Times New Roman"/>
          <w:b/>
          <w:caps/>
          <w:sz w:val="40"/>
          <w:szCs w:val="40"/>
        </w:rPr>
        <w:t>projektov</w:t>
      </w:r>
      <w:r w:rsidR="0096546B" w:rsidRPr="0096546B">
        <w:rPr>
          <w:rFonts w:ascii="Times New Roman" w:hAnsi="Times New Roman" w:cs="Times New Roman"/>
          <w:b/>
          <w:caps/>
          <w:sz w:val="40"/>
          <w:szCs w:val="40"/>
        </w:rPr>
        <w:t>Ý záměr</w:t>
      </w:r>
      <w:r w:rsidRPr="0096546B">
        <w:rPr>
          <w:rFonts w:ascii="Times New Roman" w:hAnsi="Times New Roman" w:cs="Times New Roman"/>
          <w:caps/>
          <w:sz w:val="40"/>
          <w:szCs w:val="40"/>
        </w:rPr>
        <w:t xml:space="preserve"> pro </w:t>
      </w:r>
      <w:r w:rsidR="00C566ED" w:rsidRPr="0096546B">
        <w:rPr>
          <w:rFonts w:ascii="Times New Roman" w:hAnsi="Times New Roman" w:cs="Times New Roman"/>
          <w:caps/>
          <w:sz w:val="40"/>
          <w:szCs w:val="40"/>
        </w:rPr>
        <w:t>CLLD</w:t>
      </w:r>
      <w:r w:rsidR="00C425EE" w:rsidRPr="0096546B">
        <w:rPr>
          <w:rFonts w:ascii="Times New Roman" w:hAnsi="Times New Roman" w:cs="Times New Roman"/>
          <w:caps/>
          <w:sz w:val="40"/>
          <w:szCs w:val="40"/>
        </w:rPr>
        <w:t xml:space="preserve"> MAS Vladař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2E6F9E4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6FC2995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C3EED66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1928151" w14:textId="0526220C" w:rsidR="0096546B" w:rsidRPr="0096546B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  <w:u w:val="single"/>
        </w:rPr>
      </w:pPr>
      <w:r w:rsidRPr="0096546B">
        <w:rPr>
          <w:rFonts w:ascii="Times New Roman" w:hAnsi="Times New Roman" w:cs="Times New Roman"/>
          <w:b/>
          <w:caps/>
          <w:sz w:val="28"/>
          <w:szCs w:val="38"/>
          <w:u w:val="single"/>
        </w:rPr>
        <w:t>V</w:t>
      </w:r>
      <w:r w:rsidR="0090068F" w:rsidRPr="0096546B">
        <w:rPr>
          <w:rFonts w:ascii="Times New Roman" w:hAnsi="Times New Roman" w:cs="Times New Roman"/>
          <w:b/>
          <w:sz w:val="28"/>
          <w:szCs w:val="38"/>
          <w:u w:val="single"/>
        </w:rPr>
        <w:t>erze MAS Vladař</w:t>
      </w:r>
    </w:p>
    <w:p w14:paraId="4E50B693" w14:textId="68C57D26" w:rsidR="0023690F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p</w:t>
      </w:r>
      <w:r w:rsidR="0090068F">
        <w:rPr>
          <w:rFonts w:ascii="Times New Roman" w:hAnsi="Times New Roman" w:cs="Times New Roman"/>
          <w:sz w:val="28"/>
          <w:szCs w:val="38"/>
        </w:rPr>
        <w:t xml:space="preserve">latná pro výzvu - </w:t>
      </w:r>
      <w:r w:rsidR="00DF735D">
        <w:rPr>
          <w:rFonts w:ascii="Times New Roman" w:hAnsi="Times New Roman" w:cs="Times New Roman"/>
          <w:b/>
          <w:sz w:val="28"/>
          <w:szCs w:val="38"/>
        </w:rPr>
        <w:t>7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. výzva MAS Vladař – IROP </w:t>
      </w:r>
      <w:r w:rsidR="00DF735D">
        <w:rPr>
          <w:rFonts w:ascii="Times New Roman" w:hAnsi="Times New Roman" w:cs="Times New Roman"/>
          <w:b/>
          <w:sz w:val="28"/>
          <w:szCs w:val="38"/>
        </w:rPr>
        <w:t>2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 </w:t>
      </w:r>
      <w:r w:rsidR="00DF735D">
        <w:rPr>
          <w:rFonts w:ascii="Times New Roman" w:hAnsi="Times New Roman" w:cs="Times New Roman"/>
          <w:b/>
          <w:sz w:val="28"/>
          <w:szCs w:val="38"/>
        </w:rPr>
        <w:t>Veřejná prostranství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 - </w:t>
      </w:r>
      <w:r w:rsidR="008F62C4">
        <w:rPr>
          <w:rFonts w:ascii="Times New Roman" w:hAnsi="Times New Roman" w:cs="Times New Roman"/>
          <w:b/>
          <w:sz w:val="28"/>
          <w:szCs w:val="38"/>
        </w:rPr>
        <w:t>I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>.</w:t>
      </w:r>
      <w:bookmarkStart w:id="0" w:name="RANGE!A1:G36"/>
    </w:p>
    <w:p w14:paraId="29C76655" w14:textId="77B29E40" w:rsidR="00286A6A" w:rsidRPr="0015792A" w:rsidRDefault="0015792A" w:rsidP="00E73404">
      <w:pPr>
        <w:pStyle w:val="Zkladnodstavec"/>
        <w:jc w:val="both"/>
        <w:rPr>
          <w:rFonts w:ascii="Times New Roman" w:hAnsi="Times New Roman" w:cs="Times New Roman"/>
          <w:b/>
          <w:color w:val="00B050"/>
          <w:sz w:val="28"/>
          <w:szCs w:val="38"/>
        </w:rPr>
      </w:pPr>
      <w:r w:rsidRPr="0015792A">
        <w:rPr>
          <w:rFonts w:ascii="Times New Roman" w:hAnsi="Times New Roman" w:cs="Times New Roman"/>
          <w:b/>
          <w:color w:val="00B050"/>
          <w:sz w:val="28"/>
          <w:szCs w:val="38"/>
        </w:rPr>
        <w:t>Revitalizace veřejných prostranství měst a obcí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8"/>
        <w:gridCol w:w="777"/>
        <w:gridCol w:w="2092"/>
        <w:gridCol w:w="1219"/>
        <w:gridCol w:w="1373"/>
        <w:gridCol w:w="216"/>
        <w:gridCol w:w="1037"/>
      </w:tblGrid>
      <w:tr w:rsidR="00C566ED" w:rsidRPr="001C1F58" w14:paraId="799795F9" w14:textId="77777777" w:rsidTr="00056D42">
        <w:trPr>
          <w:trHeight w:val="270"/>
          <w:jc w:val="center"/>
        </w:trPr>
        <w:tc>
          <w:tcPr>
            <w:tcW w:w="2328" w:type="dxa"/>
            <w:shd w:val="clear" w:color="auto" w:fill="DFD0CB"/>
            <w:noWrap/>
            <w:vAlign w:val="center"/>
            <w:hideMark/>
          </w:tcPr>
          <w:bookmarkEnd w:id="0"/>
          <w:p w14:paraId="09ABAE00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714" w:type="dxa"/>
            <w:gridSpan w:val="6"/>
            <w:shd w:val="clear" w:color="auto" w:fill="auto"/>
            <w:vAlign w:val="center"/>
          </w:tcPr>
          <w:p w14:paraId="7321FA98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056D42">
        <w:trPr>
          <w:trHeight w:val="330"/>
          <w:jc w:val="center"/>
        </w:trPr>
        <w:tc>
          <w:tcPr>
            <w:tcW w:w="2328" w:type="dxa"/>
            <w:vMerge w:val="restart"/>
            <w:shd w:val="clear" w:color="auto" w:fill="DFD0CB"/>
            <w:vAlign w:val="center"/>
          </w:tcPr>
          <w:p w14:paraId="47615BE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7D1097A4" w14:textId="45005FB8" w:rsidR="006E6251" w:rsidRPr="002630A0" w:rsidRDefault="00EF18AB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o</w:t>
            </w:r>
            <w:r w:rsidR="006E6251" w:rsidRPr="002630A0">
              <w:rPr>
                <w:rFonts w:ascii="Times New Roman" w:hAnsi="Times New Roman" w:cs="Times New Roman"/>
                <w:szCs w:val="20"/>
              </w:rPr>
              <w:t>ficiální název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0967B2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E6251" w:rsidRPr="001C1F58" w14:paraId="002692D9" w14:textId="77777777" w:rsidTr="00056D42">
        <w:trPr>
          <w:trHeight w:val="334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DF50B91" w14:textId="24E00B9E" w:rsidR="006E6251" w:rsidRPr="002630A0" w:rsidRDefault="009B001C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číslo a název opatření PR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396E241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ŘO</w:t>
            </w:r>
            <w:r w:rsidR="00BA5D28" w:rsidRPr="002630A0">
              <w:rPr>
                <w:rFonts w:ascii="Times New Roman" w:hAnsi="Times New Roman" w:cs="Times New Roman"/>
                <w:szCs w:val="20"/>
              </w:rPr>
              <w:t xml:space="preserve">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1AB9F43A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A0A59D6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úplný název žadatele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40600B07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sídlo žadatele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(ulice č. p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/č.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obec, </w:t>
            </w:r>
            <w:proofErr w:type="spellStart"/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psč</w:t>
            </w:r>
            <w:proofErr w:type="spellEnd"/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64867B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IČ</w:t>
            </w:r>
            <w:r w:rsidR="00455349" w:rsidRPr="002630A0">
              <w:rPr>
                <w:rFonts w:ascii="Times New Roman" w:hAnsi="Times New Roman" w:cs="Times New Roman"/>
                <w:szCs w:val="20"/>
              </w:rPr>
              <w:t>O</w:t>
            </w:r>
            <w:r w:rsidRPr="002630A0">
              <w:rPr>
                <w:rFonts w:ascii="Times New Roman" w:hAnsi="Times New Roman" w:cs="Times New Roman"/>
                <w:szCs w:val="20"/>
              </w:rPr>
              <w:t>/DIČ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062ED0F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právní </w:t>
            </w:r>
            <w:r w:rsidR="001115D4" w:rsidRPr="002630A0">
              <w:rPr>
                <w:rFonts w:ascii="Times New Roman" w:hAnsi="Times New Roman" w:cs="Times New Roman"/>
                <w:szCs w:val="20"/>
              </w:rPr>
              <w:t>forma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A80B05A" w14:textId="77777777" w:rsidTr="00056D42">
        <w:trPr>
          <w:trHeight w:val="5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statutární zástupce žadatele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4B1ACC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kontaktní osoba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7D2CC0D5" w14:textId="77777777" w:rsidTr="00056D42">
        <w:trPr>
          <w:trHeight w:val="52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5F3FA171" w14:textId="4A123AD8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INFORMACE O PROJEKTU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24766F9B" w14:textId="77777777" w:rsidR="00D95C61" w:rsidRPr="00AC69FA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C69FA">
              <w:rPr>
                <w:rFonts w:ascii="Times New Roman" w:hAnsi="Times New Roman" w:cs="Times New Roman"/>
                <w:szCs w:val="20"/>
              </w:rPr>
              <w:t>Projekt je v souladu s integrovanou strategií CLLD - Strategie komunitně vedeného rozvoje území MAS Vladař</w:t>
            </w:r>
          </w:p>
          <w:p w14:paraId="27215660" w14:textId="23DC91FD" w:rsidR="00D95C61" w:rsidRPr="00AC69FA" w:rsidRDefault="00D95C61" w:rsidP="00B054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69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(informace jsou uvedeny v textu výzvy MAS, na webových stránkách MAS u příslušné výzvy, ve veřejně dostupném dokumentu strategie MAS Vladař, žadatel uvede číslo a název specifického cíle, dále číslo a název opatření včetně čísla a názvu </w:t>
            </w:r>
            <w:proofErr w:type="spellStart"/>
            <w:r w:rsidRPr="00AC69FA">
              <w:rPr>
                <w:rFonts w:ascii="Times New Roman" w:hAnsi="Times New Roman" w:cs="Times New Roman"/>
                <w:i/>
                <w:sz w:val="18"/>
                <w:szCs w:val="18"/>
              </w:rPr>
              <w:t>podoopatření</w:t>
            </w:r>
            <w:proofErr w:type="spellEnd"/>
            <w:r w:rsidRPr="00AC69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vždy je potřebné vybrat to, které je spojeno s cílem podporovaných aktivit ve výzvě a s cílem projektového záměru)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44FB710C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95C61" w:rsidRPr="001C1F58" w14:paraId="14A7BAE3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1F3ED60B" w14:textId="2A20DEDB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C439261" w14:textId="43302378" w:rsidR="00D95C61" w:rsidRPr="002A4A11" w:rsidRDefault="00D95C61" w:rsidP="001669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A4A11">
              <w:rPr>
                <w:rFonts w:ascii="Times New Roman" w:hAnsi="Times New Roman" w:cs="Times New Roman"/>
                <w:szCs w:val="20"/>
              </w:rPr>
              <w:t xml:space="preserve">popis projektu </w:t>
            </w:r>
            <w:r w:rsidRPr="002A4A11">
              <w:rPr>
                <w:rFonts w:ascii="Times New Roman" w:hAnsi="Times New Roman" w:cs="Times New Roman"/>
                <w:i/>
                <w:sz w:val="18"/>
                <w:szCs w:val="18"/>
              </w:rPr>
              <w:t>(uvádí se propojení s podporovanými aktivitami, co vše bude v záměru cíleno / obsaženo / co má být podpořeno / stávající stav/ nový stav – viz také uvedené požadavky v dokumentu podklady pro hodnocení dle specifických pravidel pro žadatele a příjemce)</w:t>
            </w:r>
          </w:p>
          <w:p w14:paraId="00D3905A" w14:textId="6D8E6DC7" w:rsidR="00D95C61" w:rsidRPr="002A4A11" w:rsidRDefault="00D95C61" w:rsidP="001669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A4A11">
              <w:rPr>
                <w:rFonts w:ascii="Times New Roman" w:hAnsi="Times New Roman" w:cs="Times New Roman"/>
                <w:szCs w:val="20"/>
              </w:rPr>
              <w:t xml:space="preserve">podporované aktivity projektu </w:t>
            </w:r>
            <w:r w:rsidRPr="002A4A11">
              <w:rPr>
                <w:rFonts w:ascii="Times New Roman" w:hAnsi="Times New Roman" w:cs="Times New Roman"/>
                <w:i/>
                <w:sz w:val="18"/>
                <w:szCs w:val="18"/>
              </w:rPr>
              <w:t>(viz kapitola 3.</w:t>
            </w:r>
            <w:r w:rsidR="004C29DD" w:rsidRPr="002A4A11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2A4A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= přesné názvy + popis jak navazuje na tyto aktivity daný záměr žadatele + provázanost na kapitolu </w:t>
            </w:r>
            <w:r w:rsidR="00AC69FA" w:rsidRPr="002A4A11">
              <w:rPr>
                <w:rFonts w:ascii="Times New Roman" w:hAnsi="Times New Roman" w:cs="Times New Roman"/>
                <w:i/>
                <w:sz w:val="18"/>
                <w:szCs w:val="18"/>
              </w:rPr>
              <w:t>4.2</w:t>
            </w:r>
            <w:r w:rsidRPr="002A4A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Způsobilé výdaje)</w:t>
            </w:r>
          </w:p>
          <w:p w14:paraId="48A625DC" w14:textId="2D26B44E" w:rsidR="00D95C61" w:rsidRPr="002A4A11" w:rsidRDefault="00D95C61" w:rsidP="0091590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A4A11">
              <w:rPr>
                <w:rFonts w:ascii="Times New Roman" w:hAnsi="Times New Roman" w:cs="Times New Roman"/>
                <w:szCs w:val="20"/>
              </w:rPr>
              <w:t xml:space="preserve">cílové skupiny </w:t>
            </w:r>
            <w:r w:rsidRPr="002A4A11">
              <w:rPr>
                <w:rFonts w:ascii="Times New Roman" w:hAnsi="Times New Roman" w:cs="Times New Roman"/>
                <w:i/>
                <w:sz w:val="18"/>
                <w:szCs w:val="18"/>
              </w:rPr>
              <w:t>(text výzvy MAS, žadatel uvede propojenost CS s podporovanými aktivitami, jaký bude přínos pro uvedené skupiny)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248AD7B9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1B95FE6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AA262F3" w14:textId="77777777" w:rsidR="00D95C61" w:rsidRPr="002C0CB1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C0CB1">
              <w:rPr>
                <w:rFonts w:ascii="Times New Roman" w:hAnsi="Times New Roman" w:cs="Times New Roman"/>
                <w:szCs w:val="20"/>
              </w:rPr>
              <w:t>cíle projektu</w:t>
            </w:r>
          </w:p>
          <w:p w14:paraId="3FA0AE55" w14:textId="61500E24" w:rsidR="00D95C61" w:rsidRPr="002C0CB1" w:rsidRDefault="00D95C61" w:rsidP="002C0C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0CB1">
              <w:rPr>
                <w:rFonts w:ascii="Times New Roman" w:hAnsi="Times New Roman" w:cs="Times New Roman"/>
                <w:i/>
                <w:sz w:val="18"/>
                <w:szCs w:val="18"/>
              </w:rPr>
              <w:t>(dostačující uvést dle kapitoly 3.</w:t>
            </w:r>
            <w:r w:rsidR="002C0CB1" w:rsidRPr="002C0CB1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2C0CB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2C0CB1" w:rsidRPr="002C0CB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C0C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Účel a cíle projektu, specifických pravidle pro žadatele a příjemce)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194D8DA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D829ADC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E0E37B7" w14:textId="77777777" w:rsidR="00D95C61" w:rsidRPr="00364B61" w:rsidRDefault="00D95C61" w:rsidP="00D82B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64B61">
              <w:rPr>
                <w:rFonts w:ascii="Times New Roman" w:hAnsi="Times New Roman" w:cs="Times New Roman"/>
                <w:szCs w:val="20"/>
              </w:rPr>
              <w:t>zdůvodnění potřebnosti projektu a popis stávajícího stavu</w:t>
            </w:r>
          </w:p>
          <w:p w14:paraId="4DC298B1" w14:textId="59784B68" w:rsidR="00D95C61" w:rsidRPr="00364B61" w:rsidRDefault="00D95C61" w:rsidP="00D82B2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>stručné zdůvodnění</w:t>
            </w:r>
            <w:r w:rsidR="00ED1563"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potřebnosti realizace</w:t>
            </w:r>
            <w:r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projektu</w:t>
            </w:r>
            <w:r w:rsidR="00B14027"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FF6735"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vazba na </w:t>
            </w:r>
            <w:r w:rsidR="00B14027"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>realizovan</w:t>
            </w:r>
            <w:r w:rsidR="00FF6735"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>é</w:t>
            </w:r>
            <w:r w:rsidR="00B14027"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aktivit</w:t>
            </w:r>
            <w:r w:rsidR="00FF6735"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="00B14027"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 jednotliv</w:t>
            </w:r>
            <w:r w:rsidR="00FF6735"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>á</w:t>
            </w:r>
            <w:r w:rsidR="00B14027"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opatření</w:t>
            </w:r>
            <w:r w:rsidR="00ED1563"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daná 73. výzvou IROP CLLD)</w:t>
            </w:r>
          </w:p>
          <w:p w14:paraId="167BF524" w14:textId="489E2CA0" w:rsidR="00B14027" w:rsidRPr="00364B61" w:rsidRDefault="00ED1563" w:rsidP="0016664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viz také uvedená vazba = přínos </w:t>
            </w:r>
            <w:r w:rsidR="00166649">
              <w:rPr>
                <w:rFonts w:ascii="Times New Roman" w:hAnsi="Times New Roman" w:cs="Times New Roman"/>
                <w:i/>
                <w:sz w:val="18"/>
                <w:szCs w:val="18"/>
              </w:rPr>
              <w:t>pro</w:t>
            </w:r>
            <w:r w:rsidRPr="00364B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cílové skupiny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6C7DC1F6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F40AFD0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FA59E78" w14:textId="77777777" w:rsidR="00D95C61" w:rsidRPr="00D04B3C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4B3C">
              <w:rPr>
                <w:rFonts w:ascii="Times New Roman" w:hAnsi="Times New Roman" w:cs="Times New Roman"/>
                <w:szCs w:val="20"/>
              </w:rPr>
              <w:t xml:space="preserve">místo realizace projektu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451411F7" w14:textId="77777777" w:rsidTr="00056D42">
        <w:trPr>
          <w:trHeight w:val="11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F86EDE8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661BAB7" w14:textId="60DB42D3" w:rsidR="00D95C61" w:rsidRPr="00D04B3C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4B3C">
              <w:rPr>
                <w:rFonts w:ascii="Times New Roman" w:hAnsi="Times New Roman" w:cs="Times New Roman"/>
                <w:szCs w:val="20"/>
              </w:rPr>
              <w:t>stav připravenosti projektu, které zpracované podkladové dokumenty potřebné k předložení projektu má žadatel k dispozici, např. prováděcí studie, podklady pro hodnocení, analýza nákladů a</w:t>
            </w:r>
            <w:r w:rsidR="004D4A28" w:rsidRPr="00D04B3C">
              <w:rPr>
                <w:rFonts w:ascii="Times New Roman" w:hAnsi="Times New Roman" w:cs="Times New Roman"/>
                <w:szCs w:val="20"/>
              </w:rPr>
              <w:t xml:space="preserve"> výnosu, stavební povolení atd.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7B2621A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0210F1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050A9B8" w14:textId="1CC3D367" w:rsidR="00D95C61" w:rsidRPr="00D04B3C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4B3C">
              <w:rPr>
                <w:rFonts w:ascii="Times New Roman" w:hAnsi="Times New Roman" w:cs="Times New Roman"/>
                <w:szCs w:val="20"/>
              </w:rPr>
              <w:t>předpokládané datum podání žádosti o podporu do výzvy ŘO (den/měsíc/rok)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58928F4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0E73043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40332D37" w14:textId="798B8CAB" w:rsidR="00D95C61" w:rsidRPr="00D04B3C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4B3C">
              <w:rPr>
                <w:rFonts w:ascii="Times New Roman" w:hAnsi="Times New Roman" w:cs="Times New Roman"/>
                <w:szCs w:val="20"/>
              </w:rPr>
              <w:t>předpokládané datum zahájení fyzické realizace projektu (den/měsíc/rok)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7D1C07D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990B347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F3A5BA6" w14:textId="045E5CD4" w:rsidR="00D95C61" w:rsidRPr="00D04B3C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4B3C">
              <w:rPr>
                <w:rFonts w:ascii="Times New Roman" w:hAnsi="Times New Roman" w:cs="Times New Roman"/>
                <w:szCs w:val="20"/>
              </w:rPr>
              <w:t>předpokládané datum ukončení fyzické realizace projektu (den/měsíc/rok)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25677178" w14:textId="77777777" w:rsidTr="00C016D0">
        <w:trPr>
          <w:trHeight w:val="567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376703DA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060B9632" w14:textId="49E5FC79" w:rsidR="00D95C61" w:rsidRPr="00D04B3C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4B3C">
              <w:rPr>
                <w:rFonts w:ascii="Times New Roman" w:hAnsi="Times New Roman" w:cs="Times New Roman"/>
                <w:szCs w:val="20"/>
              </w:rPr>
              <w:t>vazba projektu na projekty žadatele financované z dalších dotačních zdrojů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58DA108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95C61" w:rsidRPr="001C1F58" w14:paraId="5D35649E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6AE8DD0F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650E5950" w14:textId="78F10C4A" w:rsidR="00D95C61" w:rsidRPr="00D04B3C" w:rsidRDefault="00D95C61" w:rsidP="00734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B3C">
              <w:rPr>
                <w:rFonts w:ascii="Times New Roman" w:hAnsi="Times New Roman" w:cs="Times New Roman"/>
              </w:rPr>
              <w:t>Počet obyvatel, uvést údaje o počtu obyvatel na území, kde bude projekt realizován a to dle aktuálních statistických</w:t>
            </w:r>
            <w:bookmarkStart w:id="1" w:name="_GoBack"/>
            <w:bookmarkEnd w:id="1"/>
            <w:r w:rsidRPr="00D04B3C">
              <w:rPr>
                <w:rFonts w:ascii="Times New Roman" w:hAnsi="Times New Roman" w:cs="Times New Roman"/>
              </w:rPr>
              <w:t xml:space="preserve"> údajů uvedených na webových stránkách Českého statistického úřadu „Počet obyvatel v obcích k 1. 1. 202</w:t>
            </w:r>
            <w:r w:rsidR="00E33763" w:rsidRPr="00D04B3C">
              <w:rPr>
                <w:rFonts w:ascii="Times New Roman" w:hAnsi="Times New Roman" w:cs="Times New Roman"/>
              </w:rPr>
              <w:t>3</w:t>
            </w:r>
            <w:r w:rsidRPr="00D04B3C">
              <w:rPr>
                <w:rFonts w:ascii="Times New Roman" w:hAnsi="Times New Roman" w:cs="Times New Roman"/>
              </w:rPr>
              <w:t>“</w:t>
            </w:r>
          </w:p>
          <w:p w14:paraId="02758775" w14:textId="23904005" w:rsidR="00E33763" w:rsidRPr="00D04B3C" w:rsidRDefault="006B12AA" w:rsidP="00E3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E33763" w:rsidRPr="00D04B3C">
                <w:rPr>
                  <w:rStyle w:val="Hypertextovodkaz"/>
                  <w:rFonts w:ascii="Times New Roman" w:hAnsi="Times New Roman" w:cs="Times New Roman"/>
                </w:rPr>
                <w:t>https://www.czso.cz/csu/czso/pocet-obyvatel-v-obcich-k-112023</w:t>
              </w:r>
            </w:hyperlink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71DA427B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73866" w:rsidRPr="001C1F58" w14:paraId="0D5C463D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6BB017AA" w14:textId="77777777" w:rsidR="00873866" w:rsidRPr="002630A0" w:rsidRDefault="00873866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4354D019" w14:textId="11A0AB64" w:rsidR="00873866" w:rsidRPr="008F7A9E" w:rsidRDefault="00873866" w:rsidP="00873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F7A9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Projekt řeší </w:t>
            </w:r>
            <w:r w:rsidR="000D33D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minimálně</w:t>
            </w:r>
            <w:r w:rsidRPr="008F7A9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jednu podporovanou aktivitu (přímé výdaje projektu), jako je:</w:t>
            </w:r>
          </w:p>
          <w:p w14:paraId="27C022A1" w14:textId="77777777" w:rsidR="00873866" w:rsidRPr="008F7A9E" w:rsidRDefault="00873866" w:rsidP="008738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Výsadba a úprava vegetace, součástí mohou být i velkoobjemové nádoby na výsadbu zeleně</w:t>
            </w:r>
          </w:p>
          <w:p w14:paraId="10FD4246" w14:textId="77777777" w:rsidR="00873866" w:rsidRPr="008F7A9E" w:rsidRDefault="00873866" w:rsidP="008738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Prvky na podporu biodiverzity (např. ptačí a netopýří budky, pítka, </w:t>
            </w:r>
            <w:proofErr w:type="spellStart"/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loggery</w:t>
            </w:r>
            <w:proofErr w:type="spellEnd"/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krmítka, útočiště pro hmyz, úkryt pro plazy a obojživelníky, zimní příbytky pro ježky</w:t>
            </w:r>
          </w:p>
          <w:p w14:paraId="5EE42B5A" w14:textId="77777777" w:rsidR="00873866" w:rsidRPr="008F7A9E" w:rsidRDefault="00873866" w:rsidP="008738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Retenční a závlahový systém, vsakovací zařízení</w:t>
            </w:r>
          </w:p>
          <w:p w14:paraId="7260172D" w14:textId="77777777" w:rsidR="00873866" w:rsidRPr="008F7A9E" w:rsidRDefault="00873866" w:rsidP="008738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Veřejná osvětlení (včetně </w:t>
            </w:r>
            <w:proofErr w:type="spellStart"/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fotovoltaických</w:t>
            </w:r>
            <w:proofErr w:type="spellEnd"/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panelů pro napájení)</w:t>
            </w:r>
          </w:p>
          <w:p w14:paraId="33E13FC3" w14:textId="77777777" w:rsidR="00873866" w:rsidRPr="00873866" w:rsidRDefault="00873866" w:rsidP="008738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Mobiliář (např. lavičky, herní prvky, </w:t>
            </w:r>
            <w:proofErr w:type="spellStart"/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workoutové</w:t>
            </w:r>
            <w:proofErr w:type="spellEnd"/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prvky, </w:t>
            </w:r>
            <w:proofErr w:type="spellStart"/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odpakové</w:t>
            </w:r>
            <w:proofErr w:type="spellEnd"/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koše, informační tabule nebo cedule, stojany na kola</w:t>
            </w:r>
          </w:p>
          <w:p w14:paraId="08B12CB4" w14:textId="77777777" w:rsidR="00873866" w:rsidRPr="001E0C3D" w:rsidRDefault="00873866" w:rsidP="008738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Umělé vodní prvky (např. kašny, fontány, pítka, </w:t>
            </w:r>
            <w:proofErr w:type="spellStart"/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mlhoviště</w:t>
            </w:r>
            <w:proofErr w:type="spellEnd"/>
            <w:r w:rsidRPr="008F7A9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14:paraId="5D88BEB4" w14:textId="23482C30" w:rsidR="001E0C3D" w:rsidRPr="001E0C3D" w:rsidRDefault="001E0C3D" w:rsidP="001E0C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Pozn.: Žadatel uvede výše uvedené aktivity pod písmeny a) až f) dle skutečnosti, kterou uvádí projektová dokumentace nebo situační náhled řešeného území, která bude dokládaná jako povinná příloha k žádosti o podporu do systému ISKP21+ (MS2021+).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6208F999" w14:textId="77777777" w:rsidR="00873866" w:rsidRPr="002E092D" w:rsidRDefault="00873866" w:rsidP="00BC7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6A9" w:rsidRPr="001C1F58" w14:paraId="6ECDA360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57996EE2" w14:textId="77777777" w:rsidR="001516A9" w:rsidRPr="002630A0" w:rsidRDefault="001516A9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6668385" w14:textId="77777777" w:rsidR="001516A9" w:rsidRPr="001516A9" w:rsidRDefault="001516A9" w:rsidP="001516A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16A9">
              <w:rPr>
                <w:rFonts w:ascii="Times New Roman" w:hAnsi="Times New Roman" w:cs="Times New Roman"/>
                <w:bCs/>
                <w:sz w:val="22"/>
                <w:szCs w:val="22"/>
              </w:rPr>
              <w:t>Pokud je předmětem projektu „</w:t>
            </w:r>
            <w:r w:rsidRPr="001516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Dopravní infrastruktura</w:t>
            </w:r>
            <w:r w:rsidRPr="001516A9">
              <w:rPr>
                <w:rFonts w:ascii="Times New Roman" w:hAnsi="Times New Roman" w:cs="Times New Roman"/>
                <w:bCs/>
                <w:sz w:val="22"/>
                <w:szCs w:val="22"/>
              </w:rPr>
              <w:t>“</w:t>
            </w:r>
            <w:r w:rsidRPr="001516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s výjimkou vyhrazených komunikací pro pěší, na kterou jsou vyčleněny způsobilé výdaje projektu, </w:t>
            </w:r>
            <w:r w:rsidRPr="001516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 to ve velikosti plochy </w:t>
            </w:r>
            <w:r w:rsidRPr="001516A9">
              <w:rPr>
                <w:rFonts w:ascii="Times New Roman" w:hAnsi="Times New Roman" w:cs="Times New Roman"/>
                <w:bCs/>
                <w:sz w:val="22"/>
                <w:szCs w:val="22"/>
              </w:rPr>
              <w:t>maximálně 40 %</w:t>
            </w:r>
            <w:r w:rsidRPr="001516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z</w:t>
            </w:r>
            <w:r w:rsidRPr="001516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rozlohy veřejného prostranství</w:t>
            </w:r>
            <w:r w:rsidRPr="001516A9">
              <w:rPr>
                <w:rFonts w:ascii="Times New Roman" w:hAnsi="Times New Roman" w:cs="Times New Roman"/>
                <w:bCs/>
                <w:sz w:val="22"/>
                <w:szCs w:val="22"/>
              </w:rPr>
              <w:t>, uveďte ze studie / projektové dokumentace toto vyčíslení ploch.</w:t>
            </w:r>
          </w:p>
          <w:p w14:paraId="343FABB2" w14:textId="3503B9DD" w:rsidR="001516A9" w:rsidRPr="001516A9" w:rsidRDefault="001516A9" w:rsidP="001516A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16A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Pokud není</w:t>
            </w:r>
            <w:r w:rsidRPr="001516A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předmětem</w:t>
            </w:r>
            <w:r w:rsidRPr="001516A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projekt</w:t>
            </w:r>
            <w:r w:rsidRPr="001516A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u dopravní infrastruktura, </w:t>
            </w:r>
            <w:r w:rsidRPr="001516A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je odpověď NR</w:t>
            </w:r>
            <w:r w:rsidRPr="001516A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9AA8C1B" w14:textId="77777777" w:rsidR="001516A9" w:rsidRPr="002E092D" w:rsidRDefault="001516A9" w:rsidP="00BC7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1B3" w:rsidRPr="001C1F58" w14:paraId="72F2020E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64371DD4" w14:textId="77777777" w:rsidR="008201B3" w:rsidRPr="002630A0" w:rsidRDefault="008201B3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31804946" w14:textId="1A403291" w:rsidR="003F222F" w:rsidRPr="001516A9" w:rsidRDefault="003F222F" w:rsidP="0030025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Uveďte, jak projekt řeší </w:t>
            </w:r>
            <w:r w:rsidR="003002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 naplňuje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aktivitu danou 73. výzvou IROP CLLD </w:t>
            </w:r>
            <w:r w:rsidRPr="001516A9">
              <w:rPr>
                <w:rFonts w:ascii="Times New Roman" w:hAnsi="Times New Roman" w:cs="Times New Roman"/>
                <w:bCs/>
                <w:sz w:val="22"/>
                <w:szCs w:val="22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Zelená infrastruktura</w:t>
            </w:r>
            <w:r w:rsidRPr="001516A9">
              <w:rPr>
                <w:rFonts w:ascii="Times New Roman" w:hAnsi="Times New Roman" w:cs="Times New Roman"/>
                <w:bCs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tedy modrá a zelená složka</w:t>
            </w:r>
            <w:r w:rsidR="0030025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2187D48E" w14:textId="77777777" w:rsidR="008201B3" w:rsidRPr="002E092D" w:rsidRDefault="008201B3" w:rsidP="00BC7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64F3" w:rsidRPr="001C1F58" w14:paraId="1DD831DF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1DB6DF34" w14:textId="77777777" w:rsidR="002264F3" w:rsidRPr="002630A0" w:rsidRDefault="002264F3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A128FE7" w14:textId="77777777" w:rsidR="002264F3" w:rsidRDefault="00C06D6C" w:rsidP="00C06D6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6D6C">
              <w:rPr>
                <w:rFonts w:ascii="Times New Roman" w:hAnsi="Times New Roman" w:cs="Times New Roman"/>
                <w:bCs/>
                <w:sz w:val="22"/>
                <w:szCs w:val="22"/>
              </w:rPr>
              <w:t>Uveďte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06D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jakým způsobem bude v</w:t>
            </w:r>
            <w:r w:rsidRPr="00C06D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eřejné prostranství každému </w:t>
            </w:r>
            <w:r w:rsidRPr="005645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přístupné bez omezení a b</w:t>
            </w:r>
            <w:r w:rsidRPr="005645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ude sloužit k obecnému užívání</w:t>
            </w:r>
            <w:r w:rsidRPr="00C06D6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0B9D8976" w14:textId="01815424" w:rsidR="00C06D6C" w:rsidRPr="00C06D6C" w:rsidRDefault="00C06D6C" w:rsidP="00427A31">
            <w:pPr>
              <w:pStyle w:val="Default"/>
              <w:jc w:val="both"/>
              <w:rPr>
                <w:sz w:val="18"/>
                <w:szCs w:val="18"/>
              </w:rPr>
            </w:pPr>
            <w:r w:rsidRPr="00C06D6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Pozn.: </w:t>
            </w:r>
            <w:r w:rsidRPr="00C06D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výstupy projektu budou v době udržitelnosti pro hlavní cílové skupiny přístupné bez omezení, zdarma, a budou sloužit k obecnému užívání po celý den, všechny dny v roce. </w:t>
            </w:r>
            <w:r w:rsidR="00427A31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C06D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zavření veřejného prostranství </w:t>
            </w:r>
            <w:r w:rsidR="00427A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je možné </w:t>
            </w:r>
            <w:r w:rsidRPr="00C06D6C">
              <w:rPr>
                <w:rFonts w:ascii="Times New Roman" w:hAnsi="Times New Roman" w:cs="Times New Roman"/>
                <w:i/>
                <w:sz w:val="18"/>
                <w:szCs w:val="18"/>
              </w:rPr>
              <w:t>pouze v době nočního klidu od 22:00 do 6:00 (pokud vyhláška obce nestanovuje dobu noční</w:t>
            </w:r>
            <w:r w:rsidRPr="00C06D6C">
              <w:rPr>
                <w:rFonts w:ascii="Times New Roman" w:hAnsi="Times New Roman" w:cs="Times New Roman"/>
                <w:i/>
                <w:sz w:val="18"/>
                <w:szCs w:val="18"/>
              </w:rPr>
              <w:t>ho klidu jinak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C06D6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9B53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 případě, </w:t>
            </w:r>
            <w:r w:rsidR="009B5390" w:rsidRPr="009B5390">
              <w:rPr>
                <w:rFonts w:ascii="Times New Roman" w:hAnsi="Times New Roman" w:cs="Times New Roman"/>
                <w:i/>
                <w:sz w:val="18"/>
                <w:szCs w:val="18"/>
              </w:rPr>
              <w:t>že je předmětem realizace projektu hřbitov, bude veřejně přístupný min. 8 hod. za den.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35AF36DB" w14:textId="77777777" w:rsidR="002264F3" w:rsidRPr="002E092D" w:rsidRDefault="002264F3" w:rsidP="00BC7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BD8" w:rsidRPr="001C1F58" w14:paraId="5C4172F1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3D91C7D7" w14:textId="0D961AC8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CAC47BE" w14:textId="6E4D7AFE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výdaje projektu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</w:tcPr>
          <w:p w14:paraId="18490630" w14:textId="77777777" w:rsidR="00BC7BD8" w:rsidRPr="002630A0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47F21D3" w14:textId="6852AC50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04C4112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434B244" w14:textId="1074FC4B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způsobilé výdaje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BC7BD8" w:rsidRPr="002630A0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E170913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1B14F3B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0D27A00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59F4FBB" w14:textId="72FF9525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příspěvek unie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BC7BD8" w:rsidRPr="002630A0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15A950D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06D8D164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DD63462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DA44DF8" w14:textId="5209ACB8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národní veřejné zdroje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BC7BD8" w:rsidRPr="002630A0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1842DAB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57D74D9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6E59BC1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1951E51" w14:textId="0053B8A1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vlastní zdroje příjemce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BC7BD8" w:rsidRPr="002630A0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2C7D8DC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4026E81C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9C83460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08E529F" w14:textId="3A073430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nezpůsobilé výdaje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BC7BD8" w:rsidRPr="002630A0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24EB29D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6657C722" w14:textId="77777777" w:rsidTr="00056D42">
        <w:trPr>
          <w:trHeight w:val="88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93CD09A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kód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14:paraId="6D1B8546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název indikátoru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3D4CCC2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měrná jednotka indikátoru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25C011E9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výchozí hodnota indikátoru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14:paraId="2C62D37A" w14:textId="12F2EB8E" w:rsidR="00BC7BD8" w:rsidRPr="002630A0" w:rsidRDefault="00BC7BD8" w:rsidP="00BC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cílová hodnota indikátoru</w:t>
            </w:r>
          </w:p>
        </w:tc>
      </w:tr>
      <w:tr w:rsidR="00BC7BD8" w:rsidRPr="001C1F58" w14:paraId="316FA2AB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07F5F0F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16E9804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4ACABBED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E985135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4703D7E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735C15A9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2C054DD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784547D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AAA0DB6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8DCD1D7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A6AECF6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4D8F065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B7E7B6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040F992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7B348AE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73F8119A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EC82B59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4EA1C6CD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2F2F859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E2E1F69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0A77D804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32A6C5E7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3030E74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A0BC2" w:rsidRPr="001C1F58" w14:paraId="2CB08194" w14:textId="77777777" w:rsidTr="0089699A">
        <w:trPr>
          <w:trHeight w:val="324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6C8C3119" w14:textId="43BAA8C9" w:rsidR="006A0BC2" w:rsidRPr="00447A97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47A97">
              <w:rPr>
                <w:rFonts w:ascii="Times New Roman" w:hAnsi="Times New Roman" w:cs="Times New Roman"/>
                <w:b/>
                <w:szCs w:val="20"/>
              </w:rPr>
              <w:t>Seznam příloh výzvy:</w:t>
            </w:r>
          </w:p>
          <w:p w14:paraId="2F547320" w14:textId="638735CE" w:rsidR="006A0BC2" w:rsidRPr="00447A97" w:rsidRDefault="006A0BC2" w:rsidP="00D757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A97">
              <w:rPr>
                <w:rFonts w:ascii="Times New Roman" w:hAnsi="Times New Roman" w:cs="Times New Roman"/>
                <w:i/>
                <w:sz w:val="18"/>
                <w:szCs w:val="18"/>
              </w:rPr>
              <w:t>(Žadatel uvádí veškeré přílohy, které budou součástí projektového záměru – předepsané, ale i ty, co bude zasílat mimo výčet požadovaných příloh. V případě, že je některá z předepsaných příloh nerelevantní pro projektový záměr – žadatel tuto přílohu nedokládá, uvede</w:t>
            </w:r>
            <w:r w:rsidR="00D7578C" w:rsidRPr="00447A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 této části</w:t>
            </w:r>
            <w:r w:rsidRPr="00447A97">
              <w:rPr>
                <w:rFonts w:ascii="Times New Roman" w:hAnsi="Times New Roman" w:cs="Times New Roman"/>
                <w:i/>
                <w:sz w:val="18"/>
                <w:szCs w:val="18"/>
              </w:rPr>
              <w:t>, že je NR včetně důvodu.)</w:t>
            </w: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  <w:hideMark/>
          </w:tcPr>
          <w:p w14:paraId="2AD81A71" w14:textId="0AF4DBD5" w:rsidR="006A0BC2" w:rsidRPr="00447A97" w:rsidRDefault="006A0BC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47A97">
              <w:rPr>
                <w:rFonts w:ascii="Times New Roman" w:hAnsi="Times New Roman" w:cs="Times New Roman"/>
                <w:b/>
                <w:szCs w:val="20"/>
              </w:rPr>
              <w:t>Název přílohy dle textu výzvy MAS Vladař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3EA074E0" w14:textId="2B830510" w:rsidR="006A0BC2" w:rsidRPr="0089699A" w:rsidRDefault="006A0BC2" w:rsidP="0089699A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9699A">
              <w:rPr>
                <w:rFonts w:ascii="Times New Roman" w:hAnsi="Times New Roman" w:cs="Times New Roman"/>
                <w:b/>
                <w:szCs w:val="20"/>
              </w:rPr>
              <w:t>NR, důvod</w:t>
            </w:r>
          </w:p>
        </w:tc>
      </w:tr>
      <w:tr w:rsidR="006A0BC2" w:rsidRPr="001C1F58" w14:paraId="7AF442B0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04377B5F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07DAF90B" w14:textId="5D4528B3" w:rsidR="006A0BC2" w:rsidRPr="00DA0550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A0550">
              <w:rPr>
                <w:rFonts w:ascii="Times New Roman" w:hAnsi="Times New Roman" w:cs="Times New Roman"/>
                <w:szCs w:val="20"/>
              </w:rPr>
              <w:t>Plná moc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5F848BCE" w14:textId="24951F35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6CDD67A7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07AF4683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14BCA866" w14:textId="172848E2" w:rsidR="006A0BC2" w:rsidRPr="00DA0550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A0550">
              <w:rPr>
                <w:rFonts w:ascii="Times New Roman" w:hAnsi="Times New Roman" w:cs="Times New Roman"/>
                <w:szCs w:val="20"/>
              </w:rPr>
              <w:t>Doklad prokazující povolení k realizaci stavby dle stavebního zákona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6A30CAB5" w14:textId="2E8DE5FB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17581616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04DE7313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124CFCE0" w14:textId="6A991AC6" w:rsidR="006A0BC2" w:rsidRPr="00DA0550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A0550">
              <w:rPr>
                <w:rFonts w:ascii="Times New Roman" w:hAnsi="Times New Roman" w:cs="Times New Roman"/>
                <w:szCs w:val="20"/>
              </w:rPr>
              <w:t>Čestné prohlášení žadatele - "Projekt nepočítá se stavebními pracemi a nevztahuje se na něj povinnost doložit doklad prokazující povolení k realizaci stavby dle stavebního zákona"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64F147B0" w14:textId="15B66BA9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4C822A53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29541A18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57027E5C" w14:textId="5A3266CD" w:rsidR="006A0BC2" w:rsidRPr="00915F93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1A79C4DE" w14:textId="071BF7EA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1669935D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389E9C67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24A5C8FA" w14:textId="5A9EA747" w:rsidR="006A0BC2" w:rsidRPr="00915F93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37E2E4A0" w14:textId="55C93FEA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4B1153D0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6B4703F7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45548042" w14:textId="138442B6" w:rsidR="006A0BC2" w:rsidRPr="00915F93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1E7008E1" w14:textId="748FA25B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53C848D5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4BCC8EEE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01941CB4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2A1DC982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7E659DD0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2E51AA76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0E053D39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7A0A7634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22620EBC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75064899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0D1C1DCE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0AB02402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7BD8" w:rsidRPr="001C1F58" w14:paraId="6B96FAC5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0A67DA31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místo a datum: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3842F860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1A1F3E72" w14:textId="3678ADE4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statutární zástupce/pověřený zástupce: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2D576387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7C3F5FCD" w14:textId="5A445550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podpis předkladatele projektového záměru: (může být i elektronický podpis): 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08312A"/>
    <w:sectPr w:rsidR="006E6251" w:rsidRPr="006E6251" w:rsidSect="00BC0C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5DD71" w14:textId="77777777" w:rsidR="006B12AA" w:rsidRDefault="006B12AA" w:rsidP="00DC4000">
      <w:pPr>
        <w:spacing w:after="0" w:line="240" w:lineRule="auto"/>
      </w:pPr>
      <w:r>
        <w:separator/>
      </w:r>
    </w:p>
  </w:endnote>
  <w:endnote w:type="continuationSeparator" w:id="0">
    <w:p w14:paraId="2141BFDC" w14:textId="77777777" w:rsidR="006B12AA" w:rsidRDefault="006B12AA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13944" w14:textId="77777777" w:rsidR="006B12AA" w:rsidRDefault="006B12AA" w:rsidP="00DC4000">
      <w:pPr>
        <w:spacing w:after="0" w:line="240" w:lineRule="auto"/>
      </w:pPr>
      <w:r>
        <w:separator/>
      </w:r>
    </w:p>
  </w:footnote>
  <w:footnote w:type="continuationSeparator" w:id="0">
    <w:p w14:paraId="28FD55D8" w14:textId="77777777" w:rsidR="006B12AA" w:rsidRDefault="006B12AA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C1917"/>
    <w:multiLevelType w:val="hybridMultilevel"/>
    <w:tmpl w:val="0FE05F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C66C1"/>
    <w:multiLevelType w:val="hybridMultilevel"/>
    <w:tmpl w:val="8FECBFC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23655"/>
    <w:multiLevelType w:val="hybridMultilevel"/>
    <w:tmpl w:val="18B2EE8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23CE8"/>
    <w:rsid w:val="000253A9"/>
    <w:rsid w:val="00027B0D"/>
    <w:rsid w:val="000344AF"/>
    <w:rsid w:val="00056D42"/>
    <w:rsid w:val="00074FE5"/>
    <w:rsid w:val="0008312A"/>
    <w:rsid w:val="000A7BEE"/>
    <w:rsid w:val="000B65FF"/>
    <w:rsid w:val="000D33D6"/>
    <w:rsid w:val="000E6954"/>
    <w:rsid w:val="00106565"/>
    <w:rsid w:val="001115D4"/>
    <w:rsid w:val="001516A9"/>
    <w:rsid w:val="0015792A"/>
    <w:rsid w:val="00166649"/>
    <w:rsid w:val="00166935"/>
    <w:rsid w:val="001838B8"/>
    <w:rsid w:val="00187163"/>
    <w:rsid w:val="001B27C7"/>
    <w:rsid w:val="001B4593"/>
    <w:rsid w:val="001E0C3D"/>
    <w:rsid w:val="001E70D3"/>
    <w:rsid w:val="00206BF5"/>
    <w:rsid w:val="002264F3"/>
    <w:rsid w:val="0023690F"/>
    <w:rsid w:val="00260C35"/>
    <w:rsid w:val="002630A0"/>
    <w:rsid w:val="00273F10"/>
    <w:rsid w:val="002749EF"/>
    <w:rsid w:val="00286A6A"/>
    <w:rsid w:val="002940E1"/>
    <w:rsid w:val="002A4A11"/>
    <w:rsid w:val="002A7C2F"/>
    <w:rsid w:val="002B3D1D"/>
    <w:rsid w:val="002C0CB1"/>
    <w:rsid w:val="002D583F"/>
    <w:rsid w:val="002E092D"/>
    <w:rsid w:val="002E7863"/>
    <w:rsid w:val="002F5E56"/>
    <w:rsid w:val="00300258"/>
    <w:rsid w:val="00314BAD"/>
    <w:rsid w:val="00334953"/>
    <w:rsid w:val="00351DDA"/>
    <w:rsid w:val="00356E70"/>
    <w:rsid w:val="00364B61"/>
    <w:rsid w:val="003740A4"/>
    <w:rsid w:val="00374EEF"/>
    <w:rsid w:val="003F222F"/>
    <w:rsid w:val="003F71B3"/>
    <w:rsid w:val="00427A31"/>
    <w:rsid w:val="00447A97"/>
    <w:rsid w:val="00455349"/>
    <w:rsid w:val="00455B7F"/>
    <w:rsid w:val="00460475"/>
    <w:rsid w:val="004A70A7"/>
    <w:rsid w:val="004B5299"/>
    <w:rsid w:val="004C29DD"/>
    <w:rsid w:val="004D4A28"/>
    <w:rsid w:val="004E36F2"/>
    <w:rsid w:val="004E4B1D"/>
    <w:rsid w:val="004E62F7"/>
    <w:rsid w:val="004F7D80"/>
    <w:rsid w:val="0051608C"/>
    <w:rsid w:val="00521420"/>
    <w:rsid w:val="00542916"/>
    <w:rsid w:val="005645A9"/>
    <w:rsid w:val="00566AB1"/>
    <w:rsid w:val="00571FE9"/>
    <w:rsid w:val="00583387"/>
    <w:rsid w:val="005A1988"/>
    <w:rsid w:val="005B6F38"/>
    <w:rsid w:val="005D09D7"/>
    <w:rsid w:val="006343C9"/>
    <w:rsid w:val="00637E81"/>
    <w:rsid w:val="0064352D"/>
    <w:rsid w:val="00673F94"/>
    <w:rsid w:val="006A0BC2"/>
    <w:rsid w:val="006B12AA"/>
    <w:rsid w:val="006C580A"/>
    <w:rsid w:val="006C7E6C"/>
    <w:rsid w:val="006E6251"/>
    <w:rsid w:val="0070370B"/>
    <w:rsid w:val="00706E59"/>
    <w:rsid w:val="00717BA7"/>
    <w:rsid w:val="00734C03"/>
    <w:rsid w:val="0074625F"/>
    <w:rsid w:val="00756E6A"/>
    <w:rsid w:val="00756F8E"/>
    <w:rsid w:val="00762703"/>
    <w:rsid w:val="0076486F"/>
    <w:rsid w:val="007D1E1A"/>
    <w:rsid w:val="007F6274"/>
    <w:rsid w:val="007F7483"/>
    <w:rsid w:val="007F7CD5"/>
    <w:rsid w:val="00806654"/>
    <w:rsid w:val="008201B3"/>
    <w:rsid w:val="00831C44"/>
    <w:rsid w:val="00831FC4"/>
    <w:rsid w:val="008703E4"/>
    <w:rsid w:val="00873866"/>
    <w:rsid w:val="0089699A"/>
    <w:rsid w:val="008B4670"/>
    <w:rsid w:val="008C5391"/>
    <w:rsid w:val="008F62C4"/>
    <w:rsid w:val="0090068F"/>
    <w:rsid w:val="00912406"/>
    <w:rsid w:val="00915901"/>
    <w:rsid w:val="00915F93"/>
    <w:rsid w:val="00917EDD"/>
    <w:rsid w:val="00945C4F"/>
    <w:rsid w:val="0096546B"/>
    <w:rsid w:val="00974B23"/>
    <w:rsid w:val="00987EDE"/>
    <w:rsid w:val="009A1141"/>
    <w:rsid w:val="009A115E"/>
    <w:rsid w:val="009A6C35"/>
    <w:rsid w:val="009B001C"/>
    <w:rsid w:val="009B5390"/>
    <w:rsid w:val="009C38B2"/>
    <w:rsid w:val="009C407A"/>
    <w:rsid w:val="009C4DCC"/>
    <w:rsid w:val="009F2F2A"/>
    <w:rsid w:val="009F490B"/>
    <w:rsid w:val="00A222ED"/>
    <w:rsid w:val="00A55D56"/>
    <w:rsid w:val="00A936A8"/>
    <w:rsid w:val="00AA1C4B"/>
    <w:rsid w:val="00AB67A2"/>
    <w:rsid w:val="00AB791C"/>
    <w:rsid w:val="00AC004D"/>
    <w:rsid w:val="00AC69FA"/>
    <w:rsid w:val="00B05426"/>
    <w:rsid w:val="00B07155"/>
    <w:rsid w:val="00B14027"/>
    <w:rsid w:val="00B50197"/>
    <w:rsid w:val="00B87FA0"/>
    <w:rsid w:val="00BA3A50"/>
    <w:rsid w:val="00BA4019"/>
    <w:rsid w:val="00BA4CCB"/>
    <w:rsid w:val="00BA5D28"/>
    <w:rsid w:val="00BC0C36"/>
    <w:rsid w:val="00BC7BD8"/>
    <w:rsid w:val="00BD131C"/>
    <w:rsid w:val="00BD6086"/>
    <w:rsid w:val="00BD65CF"/>
    <w:rsid w:val="00C016D0"/>
    <w:rsid w:val="00C06D6C"/>
    <w:rsid w:val="00C13769"/>
    <w:rsid w:val="00C23C59"/>
    <w:rsid w:val="00C25BE9"/>
    <w:rsid w:val="00C40857"/>
    <w:rsid w:val="00C425EE"/>
    <w:rsid w:val="00C453A9"/>
    <w:rsid w:val="00C45B85"/>
    <w:rsid w:val="00C53EED"/>
    <w:rsid w:val="00C566ED"/>
    <w:rsid w:val="00C761B5"/>
    <w:rsid w:val="00C92ED5"/>
    <w:rsid w:val="00CA0DD5"/>
    <w:rsid w:val="00CB0081"/>
    <w:rsid w:val="00D04B3C"/>
    <w:rsid w:val="00D07534"/>
    <w:rsid w:val="00D2338B"/>
    <w:rsid w:val="00D30358"/>
    <w:rsid w:val="00D44E9C"/>
    <w:rsid w:val="00D62762"/>
    <w:rsid w:val="00D7578C"/>
    <w:rsid w:val="00D8064B"/>
    <w:rsid w:val="00D82B2A"/>
    <w:rsid w:val="00D95C61"/>
    <w:rsid w:val="00D95DBF"/>
    <w:rsid w:val="00D9781A"/>
    <w:rsid w:val="00DA0550"/>
    <w:rsid w:val="00DA6828"/>
    <w:rsid w:val="00DB1B87"/>
    <w:rsid w:val="00DC4000"/>
    <w:rsid w:val="00DC603A"/>
    <w:rsid w:val="00DE66E3"/>
    <w:rsid w:val="00DF735D"/>
    <w:rsid w:val="00E33763"/>
    <w:rsid w:val="00E54FDE"/>
    <w:rsid w:val="00E60626"/>
    <w:rsid w:val="00E73404"/>
    <w:rsid w:val="00E840A6"/>
    <w:rsid w:val="00ED1563"/>
    <w:rsid w:val="00EF1659"/>
    <w:rsid w:val="00EF18AB"/>
    <w:rsid w:val="00F03E73"/>
    <w:rsid w:val="00F105CA"/>
    <w:rsid w:val="00F23C6B"/>
    <w:rsid w:val="00F27826"/>
    <w:rsid w:val="00F379D1"/>
    <w:rsid w:val="00F62BD5"/>
    <w:rsid w:val="00F73A16"/>
    <w:rsid w:val="00F809A5"/>
    <w:rsid w:val="00F97AB2"/>
    <w:rsid w:val="00FA6489"/>
    <w:rsid w:val="00FD614F"/>
    <w:rsid w:val="00FE2CC4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056D42"/>
    <w:rPr>
      <w:color w:val="0563C1" w:themeColor="hyperlink"/>
      <w:u w:val="single"/>
    </w:rPr>
  </w:style>
  <w:style w:type="paragraph" w:customStyle="1" w:styleId="Default">
    <w:name w:val="Default"/>
    <w:rsid w:val="002E09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AB67A2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AB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ocet-obyvatel-v-obcich-k-112023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IROP MAS Vladař</cp:lastModifiedBy>
  <cp:revision>38</cp:revision>
  <cp:lastPrinted>2023-05-24T11:29:00Z</cp:lastPrinted>
  <dcterms:created xsi:type="dcterms:W3CDTF">2024-04-18T11:54:00Z</dcterms:created>
  <dcterms:modified xsi:type="dcterms:W3CDTF">2024-04-18T13:46:00Z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