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79760F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2000" cy="195120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007E" w14:textId="18F3632E" w:rsidR="00AC004D" w:rsidRPr="0076486F" w:rsidRDefault="00AC004D" w:rsidP="00AC004D">
      <w:pPr>
        <w:spacing w:before="1000"/>
        <w:jc w:val="center"/>
        <w:rPr>
          <w:rFonts w:cs="Arial"/>
          <w:bCs/>
          <w:color w:val="2E74B5" w:themeColor="accent5" w:themeShade="BF"/>
          <w:sz w:val="40"/>
          <w:szCs w:val="40"/>
        </w:rPr>
      </w:pPr>
      <w:r w:rsidRPr="0076486F">
        <w:rPr>
          <w:rFonts w:cs="Arial"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76486F">
        <w:rPr>
          <w:rFonts w:cs="Arial"/>
          <w:bCs/>
          <w:color w:val="2E74B5" w:themeColor="accent5" w:themeShade="BF"/>
          <w:sz w:val="40"/>
          <w:szCs w:val="40"/>
        </w:rPr>
        <w:br/>
      </w:r>
      <w:r w:rsidR="00C566ED" w:rsidRPr="0076486F">
        <w:rPr>
          <w:rFonts w:cs="Arial"/>
          <w:bCs/>
          <w:color w:val="2E74B5" w:themeColor="accent5" w:themeShade="BF"/>
          <w:sz w:val="40"/>
          <w:szCs w:val="4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CA8EAD" w14:textId="77777777" w:rsidR="00F73A16" w:rsidRDefault="00F73A16" w:rsidP="0090068F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D398E1D" w14:textId="2F747573" w:rsidR="00AC004D" w:rsidRPr="0096546B" w:rsidRDefault="00AC004D" w:rsidP="0090068F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6546B">
        <w:rPr>
          <w:rFonts w:ascii="Times New Roman" w:hAnsi="Times New Roman" w:cs="Times New Roman"/>
          <w:b/>
          <w:caps/>
          <w:sz w:val="40"/>
          <w:szCs w:val="40"/>
        </w:rPr>
        <w:t>projektov</w:t>
      </w:r>
      <w:r w:rsidR="0096546B" w:rsidRPr="0096546B">
        <w:rPr>
          <w:rFonts w:ascii="Times New Roman" w:hAnsi="Times New Roman" w:cs="Times New Roman"/>
          <w:b/>
          <w:caps/>
          <w:sz w:val="40"/>
          <w:szCs w:val="40"/>
        </w:rPr>
        <w:t>Ý záměr</w:t>
      </w:r>
      <w:r w:rsidRPr="0096546B">
        <w:rPr>
          <w:rFonts w:ascii="Times New Roman" w:hAnsi="Times New Roman" w:cs="Times New Roman"/>
          <w:caps/>
          <w:sz w:val="40"/>
          <w:szCs w:val="40"/>
        </w:rPr>
        <w:t xml:space="preserve"> pro </w:t>
      </w:r>
      <w:r w:rsidR="00C566ED" w:rsidRPr="0096546B">
        <w:rPr>
          <w:rFonts w:ascii="Times New Roman" w:hAnsi="Times New Roman" w:cs="Times New Roman"/>
          <w:caps/>
          <w:sz w:val="40"/>
          <w:szCs w:val="40"/>
        </w:rPr>
        <w:t>CLLD</w:t>
      </w:r>
      <w:r w:rsidR="00C425EE" w:rsidRPr="0096546B">
        <w:rPr>
          <w:rFonts w:ascii="Times New Roman" w:hAnsi="Times New Roman" w:cs="Times New Roman"/>
          <w:caps/>
          <w:sz w:val="40"/>
          <w:szCs w:val="40"/>
        </w:rPr>
        <w:t xml:space="preserve"> MAS Vladař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2E6F9E4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6FC2995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C3EED66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2F4DE7C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1928151" w14:textId="0526220C" w:rsidR="0096546B" w:rsidRPr="0096546B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  <w:u w:val="single"/>
        </w:rPr>
      </w:pPr>
      <w:r w:rsidRPr="0096546B">
        <w:rPr>
          <w:rFonts w:ascii="Times New Roman" w:hAnsi="Times New Roman" w:cs="Times New Roman"/>
          <w:b/>
          <w:caps/>
          <w:sz w:val="28"/>
          <w:szCs w:val="38"/>
          <w:u w:val="single"/>
        </w:rPr>
        <w:t>V</w:t>
      </w:r>
      <w:r w:rsidR="0090068F" w:rsidRPr="0096546B">
        <w:rPr>
          <w:rFonts w:ascii="Times New Roman" w:hAnsi="Times New Roman" w:cs="Times New Roman"/>
          <w:b/>
          <w:sz w:val="28"/>
          <w:szCs w:val="38"/>
          <w:u w:val="single"/>
        </w:rPr>
        <w:t>erze MAS Vladař</w:t>
      </w:r>
    </w:p>
    <w:p w14:paraId="4E50B693" w14:textId="220B25F5" w:rsidR="0023690F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p</w:t>
      </w:r>
      <w:r w:rsidR="0090068F">
        <w:rPr>
          <w:rFonts w:ascii="Times New Roman" w:hAnsi="Times New Roman" w:cs="Times New Roman"/>
          <w:sz w:val="28"/>
          <w:szCs w:val="38"/>
        </w:rPr>
        <w:t xml:space="preserve">latná pro výzvu - </w:t>
      </w:r>
      <w:r w:rsidR="000648BD">
        <w:rPr>
          <w:rFonts w:ascii="Times New Roman" w:hAnsi="Times New Roman" w:cs="Times New Roman"/>
          <w:b/>
          <w:sz w:val="28"/>
          <w:szCs w:val="38"/>
        </w:rPr>
        <w:t>2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. výzva </w:t>
      </w:r>
      <w:bookmarkStart w:id="0" w:name="_GoBack"/>
      <w:bookmarkEnd w:id="0"/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MAS Vladař – IROP </w:t>
      </w:r>
      <w:r w:rsidR="000648BD">
        <w:rPr>
          <w:rFonts w:ascii="Times New Roman" w:hAnsi="Times New Roman" w:cs="Times New Roman"/>
          <w:b/>
          <w:sz w:val="28"/>
          <w:szCs w:val="38"/>
        </w:rPr>
        <w:t>1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</w:t>
      </w:r>
      <w:r w:rsidR="000648BD">
        <w:rPr>
          <w:rFonts w:ascii="Times New Roman" w:hAnsi="Times New Roman" w:cs="Times New Roman"/>
          <w:b/>
          <w:sz w:val="28"/>
          <w:szCs w:val="38"/>
        </w:rPr>
        <w:t>Doprava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- I.</w:t>
      </w:r>
      <w:bookmarkStart w:id="1" w:name="RANGE!A1:G36"/>
    </w:p>
    <w:p w14:paraId="20BBECB7" w14:textId="00BD39B4" w:rsidR="004872F0" w:rsidRPr="004872F0" w:rsidRDefault="004872F0" w:rsidP="0096546B">
      <w:pPr>
        <w:pStyle w:val="Zkladnodstavec"/>
        <w:rPr>
          <w:color w:val="00B050"/>
        </w:rPr>
      </w:pPr>
      <w:r w:rsidRPr="004872F0">
        <w:rPr>
          <w:rFonts w:ascii="Times New Roman" w:hAnsi="Times New Roman" w:cs="Times New Roman"/>
          <w:b/>
          <w:color w:val="00B050"/>
          <w:sz w:val="28"/>
          <w:szCs w:val="38"/>
        </w:rPr>
        <w:t>Infrastruktura pro bezpečnou nemotorovou dopravu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777"/>
        <w:gridCol w:w="2092"/>
        <w:gridCol w:w="1219"/>
        <w:gridCol w:w="1373"/>
        <w:gridCol w:w="216"/>
        <w:gridCol w:w="1037"/>
      </w:tblGrid>
      <w:tr w:rsidR="00C566ED" w:rsidRPr="001C1F58" w14:paraId="799795F9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bookmarkEnd w:id="1"/>
          <w:p w14:paraId="09ABAE00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714" w:type="dxa"/>
            <w:gridSpan w:val="6"/>
            <w:shd w:val="clear" w:color="auto" w:fill="auto"/>
            <w:vAlign w:val="center"/>
          </w:tcPr>
          <w:p w14:paraId="7321FA98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056D42">
        <w:trPr>
          <w:trHeight w:val="330"/>
          <w:jc w:val="center"/>
        </w:trPr>
        <w:tc>
          <w:tcPr>
            <w:tcW w:w="2328" w:type="dxa"/>
            <w:vMerge w:val="restart"/>
            <w:shd w:val="clear" w:color="auto" w:fill="DFD0CB"/>
            <w:vAlign w:val="center"/>
          </w:tcPr>
          <w:p w14:paraId="47615BE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D1097A4" w14:textId="45005FB8" w:rsidR="006E6251" w:rsidRPr="002630A0" w:rsidRDefault="00EF18AB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o</w:t>
            </w:r>
            <w:r w:rsidR="006E6251" w:rsidRPr="002630A0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002692D9" w14:textId="77777777" w:rsidTr="00056D42">
        <w:trPr>
          <w:trHeight w:val="334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DF50B91" w14:textId="24E00B9E" w:rsidR="006E6251" w:rsidRPr="002630A0" w:rsidRDefault="009B001C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číslo a název opatření PR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ŘO</w:t>
            </w:r>
            <w:r w:rsidR="00BA5D28" w:rsidRPr="002630A0">
              <w:rPr>
                <w:rFonts w:ascii="Times New Roman" w:hAnsi="Times New Roman" w:cs="Times New Roman"/>
                <w:szCs w:val="20"/>
              </w:rPr>
              <w:t xml:space="preserve">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úplný název žadatele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sídlo žadatele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(ulice č. p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/č.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, obec, psč)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IČ</w:t>
            </w:r>
            <w:r w:rsidR="00455349" w:rsidRPr="002630A0">
              <w:rPr>
                <w:rFonts w:ascii="Times New Roman" w:hAnsi="Times New Roman" w:cs="Times New Roman"/>
                <w:szCs w:val="20"/>
              </w:rPr>
              <w:t>O</w:t>
            </w:r>
            <w:r w:rsidRPr="002630A0">
              <w:rPr>
                <w:rFonts w:ascii="Times New Roman" w:hAnsi="Times New Roman" w:cs="Times New Roman"/>
                <w:szCs w:val="20"/>
              </w:rPr>
              <w:t>/DIČ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právní </w:t>
            </w:r>
            <w:r w:rsidR="001115D4" w:rsidRPr="002630A0">
              <w:rPr>
                <w:rFonts w:ascii="Times New Roman" w:hAnsi="Times New Roman" w:cs="Times New Roman"/>
                <w:szCs w:val="20"/>
              </w:rPr>
              <w:t>forma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056D42">
        <w:trPr>
          <w:trHeight w:val="5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statutární zástupce žadatele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kontaktní osoba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14A7BAE3" w14:textId="77777777" w:rsidTr="00056D42">
        <w:trPr>
          <w:trHeight w:val="52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INFORMACE O PROJEKTU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8A625DC" w14:textId="6EF66BAA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popis projektu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2630A0">
              <w:rPr>
                <w:rFonts w:ascii="Times New Roman" w:hAnsi="Times New Roman" w:cs="Times New Roman"/>
                <w:szCs w:val="20"/>
              </w:rPr>
              <w:t>podporované aktivity projektu</w:t>
            </w:r>
            <w:r>
              <w:rPr>
                <w:rFonts w:ascii="Times New Roman" w:hAnsi="Times New Roman" w:cs="Times New Roman"/>
                <w:szCs w:val="20"/>
              </w:rPr>
              <w:t>, cílové skupiny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248AD7B9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1B95FE6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FA0AE55" w14:textId="0D8C6EB9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cíle projektu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194D8DA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D829ADC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67BF524" w14:textId="5A7C2F13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zdůvodnění potřebnosti projektu a popis stávajícího stavu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6C7DC1F6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F40AFD0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FA59E78" w14:textId="77777777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místo realizace projektu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451411F7" w14:textId="77777777" w:rsidTr="00056D42">
        <w:trPr>
          <w:trHeight w:val="11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F86EDE8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661BAB7" w14:textId="105D119C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7B2621A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0210F1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050A9B8" w14:textId="77777777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podání žádosti o podporu do výzvy ŘO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58928F4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0E73043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0332D37" w14:textId="17072DE5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zahájení fyzické realizace projektu (měsíc/rok)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7D1C07D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990B347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F3A5BA6" w14:textId="0978652A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ukončení fyzické realizace projektu (měsíc/rok)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A6430" w:rsidRPr="001C1F58" w14:paraId="25677178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76703DA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60B9632" w14:textId="49E5FC79" w:rsidR="000A6430" w:rsidRPr="002630A0" w:rsidRDefault="000A6430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vazba projektu na projekty žadatele financo</w:t>
            </w:r>
            <w:r>
              <w:rPr>
                <w:rFonts w:ascii="Times New Roman" w:hAnsi="Times New Roman" w:cs="Times New Roman"/>
                <w:szCs w:val="20"/>
              </w:rPr>
              <w:t>vané z dalších dotačních zdrojů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58DA108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6430" w:rsidRPr="001C1F58" w14:paraId="5D35649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AE8DD0F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650E5950" w14:textId="050139CE" w:rsidR="000A6430" w:rsidRDefault="000A6430" w:rsidP="00734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CA">
              <w:rPr>
                <w:rFonts w:ascii="Times New Roman" w:hAnsi="Times New Roman" w:cs="Times New Roman"/>
              </w:rPr>
              <w:t>Počet obyvatel, uvést údaje o počtu obyvatel na území, kde bude projekt realizován a to dle aktuálních statistických údajů uvedených na webových stránkách Českého statistického úřadu</w:t>
            </w:r>
            <w:r>
              <w:rPr>
                <w:rFonts w:ascii="Times New Roman" w:hAnsi="Times New Roman" w:cs="Times New Roman"/>
              </w:rPr>
              <w:t xml:space="preserve"> „Počet obyvatel v obcích </w:t>
            </w:r>
            <w:r w:rsidRPr="00F105CA">
              <w:rPr>
                <w:rFonts w:ascii="Times New Roman" w:hAnsi="Times New Roman" w:cs="Times New Roman"/>
              </w:rPr>
              <w:t>k </w:t>
            </w:r>
            <w:r>
              <w:rPr>
                <w:rFonts w:ascii="Times New Roman" w:hAnsi="Times New Roman" w:cs="Times New Roman"/>
              </w:rPr>
              <w:t>1. 1. 2022</w:t>
            </w:r>
            <w:r w:rsidRPr="00F105CA">
              <w:rPr>
                <w:rFonts w:ascii="Times New Roman" w:hAnsi="Times New Roman" w:cs="Times New Roman"/>
              </w:rPr>
              <w:t>“</w:t>
            </w:r>
          </w:p>
          <w:p w14:paraId="02758775" w14:textId="3C50064C" w:rsidR="000A6430" w:rsidRPr="00F105CA" w:rsidRDefault="000A6430" w:rsidP="00734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F105CA">
                <w:rPr>
                  <w:rStyle w:val="Hypertextovodkaz"/>
                  <w:rFonts w:ascii="Times New Roman" w:hAnsi="Times New Roman" w:cs="Times New Roman"/>
                </w:rPr>
                <w:t>https://www.czso.cz/csu/czso/pocet-obyvatel-v-obcich-k-112022</w:t>
              </w:r>
            </w:hyperlink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1DA427B" w14:textId="77777777" w:rsidR="000A6430" w:rsidRPr="002630A0" w:rsidRDefault="000A6430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6430" w:rsidRPr="001C1F58" w14:paraId="2594DD03" w14:textId="77777777" w:rsidTr="007C73AE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5D1C2D34" w14:textId="77777777" w:rsidR="000A6430" w:rsidRPr="002630A0" w:rsidRDefault="000A6430" w:rsidP="00696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14:paraId="1CFEFCD5" w14:textId="74E4DC60" w:rsidR="000A6430" w:rsidRPr="00F105CA" w:rsidRDefault="000A6430" w:rsidP="00696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Uvedení i</w:t>
            </w:r>
            <w:r w:rsidRPr="00696BD9">
              <w:rPr>
                <w:rFonts w:ascii="Times New Roman" w:hAnsi="Times New Roman" w:cs="Times New Roman"/>
              </w:rPr>
              <w:t>ntenzit</w:t>
            </w:r>
            <w:r>
              <w:rPr>
                <w:rFonts w:ascii="Times New Roman" w:hAnsi="Times New Roman" w:cs="Times New Roman"/>
              </w:rPr>
              <w:t>y</w:t>
            </w:r>
            <w:r w:rsidRPr="00696BD9">
              <w:rPr>
                <w:rFonts w:ascii="Times New Roman" w:hAnsi="Times New Roman" w:cs="Times New Roman"/>
              </w:rPr>
              <w:t xml:space="preserve"> motorové dopravy na dotčené pozemní komunikaci, stanoven</w:t>
            </w:r>
            <w:r>
              <w:rPr>
                <w:rFonts w:ascii="Times New Roman" w:hAnsi="Times New Roman" w:cs="Times New Roman"/>
              </w:rPr>
              <w:t>é</w:t>
            </w:r>
            <w:r w:rsidRPr="00696BD9">
              <w:rPr>
                <w:rFonts w:ascii="Times New Roman" w:hAnsi="Times New Roman" w:cs="Times New Roman"/>
              </w:rPr>
              <w:t xml:space="preserve"> na základě celostátního sčítání dopravy (od </w:t>
            </w:r>
            <w:r w:rsidRPr="00696BD9">
              <w:rPr>
                <w:rFonts w:ascii="Times New Roman" w:hAnsi="Times New Roman" w:cs="Times New Roman"/>
              </w:rPr>
              <w:lastRenderedPageBreak/>
              <w:t xml:space="preserve">roku 2016), vlastního sčítání podle TP 189, automatického sčítání v běžný pracovní den nebo jiného dopravního průzkumu provedeného v souladu s TP 189, </w:t>
            </w:r>
            <w:r>
              <w:rPr>
                <w:rFonts w:ascii="Times New Roman" w:hAnsi="Times New Roman" w:cs="Times New Roman"/>
              </w:rPr>
              <w:t>která je vyšší než 500 vozidel za den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D364227" w14:textId="77777777" w:rsidR="000A6430" w:rsidRPr="002630A0" w:rsidRDefault="000A6430" w:rsidP="00696BD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A6430" w:rsidRPr="001C1F58" w14:paraId="0758A68D" w14:textId="77777777" w:rsidTr="007C73AE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0E92A3BE" w14:textId="77777777" w:rsidR="000A6430" w:rsidRPr="002630A0" w:rsidRDefault="000A6430" w:rsidP="00696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14:paraId="1DD980BC" w14:textId="7CF16511" w:rsidR="000A6430" w:rsidRDefault="001F45AB" w:rsidP="00472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Uveďte</w:t>
            </w:r>
            <w:r>
              <w:rPr>
                <w:rFonts w:ascii="Times New Roman" w:hAnsi="Times New Roman" w:cs="Times New Roman"/>
              </w:rPr>
              <w:t xml:space="preserve"> a popište, </w:t>
            </w:r>
            <w:r>
              <w:rPr>
                <w:rFonts w:ascii="Times New Roman" w:hAnsi="Times New Roman" w:cs="Times New Roman"/>
                <w:lang w:eastAsia="cs-CZ"/>
              </w:rPr>
              <w:t xml:space="preserve">jakou zahrnuje projekt níže uvedenou aktivitu </w:t>
            </w:r>
            <w:r w:rsidR="000A6430" w:rsidRPr="001F45AB">
              <w:rPr>
                <w:rFonts w:ascii="Times New Roman" w:hAnsi="Times New Roman" w:cs="Times New Roman"/>
                <w:lang w:eastAsia="cs-CZ"/>
              </w:rPr>
              <w:t>„přímých výdajů“</w:t>
            </w:r>
            <w:r>
              <w:rPr>
                <w:rFonts w:ascii="Times New Roman" w:hAnsi="Times New Roman" w:cs="Times New Roman"/>
                <w:lang w:eastAsia="cs-CZ"/>
              </w:rPr>
              <w:t>. Tuto část je také možné doložit přílohou z příslušné projektové dokumentace (jako je například technická zpráva, výkresová část, situace řešení</w:t>
            </w:r>
            <w:r w:rsidR="00D412B1">
              <w:rPr>
                <w:rFonts w:ascii="Times New Roman" w:hAnsi="Times New Roman" w:cs="Times New Roman"/>
                <w:lang w:eastAsia="cs-CZ"/>
              </w:rPr>
              <w:t xml:space="preserve"> a podobně</w:t>
            </w:r>
            <w:r>
              <w:rPr>
                <w:rFonts w:ascii="Times New Roman" w:hAnsi="Times New Roman" w:cs="Times New Roman"/>
                <w:lang w:eastAsia="cs-CZ"/>
              </w:rPr>
              <w:t>), kdy z doložené přílohy musí být patrný a jasný popis požadované části.</w:t>
            </w:r>
          </w:p>
          <w:p w14:paraId="570FE007" w14:textId="5435C625" w:rsidR="001F45AB" w:rsidRPr="001F45AB" w:rsidRDefault="001F45AB" w:rsidP="00472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Projekt zahrnuje některou aktivitu z bodů a) až h):</w:t>
            </w:r>
          </w:p>
          <w:p w14:paraId="3C2C6A1D" w14:textId="77777777" w:rsidR="000A6430" w:rsidRPr="000A6430" w:rsidRDefault="000A6430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430">
              <w:rPr>
                <w:rFonts w:ascii="Times New Roman" w:hAnsi="Times New Roman" w:cs="Times New Roman"/>
                <w:color w:val="auto"/>
                <w:sz w:val="22"/>
                <w:szCs w:val="22"/>
                <w:lang w:eastAsia="cs-CZ"/>
              </w:rPr>
              <w:t>opatření pro osoby s omezenou schopností pohybu, orientace a komunikace a další bezpečnostní opatření na stezce</w:t>
            </w:r>
          </w:p>
          <w:p w14:paraId="0EEFAEC2" w14:textId="77777777" w:rsidR="000A6430" w:rsidRPr="000A6430" w:rsidRDefault="000A6430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430">
              <w:rPr>
                <w:rFonts w:ascii="Times New Roman" w:hAnsi="Times New Roman" w:cs="Times New Roman"/>
                <w:sz w:val="22"/>
                <w:szCs w:val="22"/>
              </w:rPr>
              <w:t>svislé a vodorovné dopravní značení včetně zvýrazňujících prvků</w:t>
            </w:r>
          </w:p>
          <w:p w14:paraId="1C100240" w14:textId="77777777" w:rsidR="000A6430" w:rsidRPr="000A6430" w:rsidRDefault="000A6430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430">
              <w:rPr>
                <w:rFonts w:ascii="Times New Roman" w:hAnsi="Times New Roman" w:cs="Times New Roman"/>
                <w:sz w:val="22"/>
                <w:szCs w:val="22"/>
              </w:rPr>
              <w:t>světelné signalizační zařízení řídící provoz samostatného přechodu pro chodce nebo samostatného přechodu pro chodce s přejezdem pro cyklisty</w:t>
            </w:r>
          </w:p>
          <w:p w14:paraId="2D330673" w14:textId="77777777" w:rsidR="000A6430" w:rsidRPr="000A6430" w:rsidRDefault="000A6430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7EF">
              <w:rPr>
                <w:rFonts w:ascii="Times New Roman" w:hAnsi="Times New Roman" w:cs="Times New Roman"/>
                <w:sz w:val="22"/>
                <w:szCs w:val="22"/>
              </w:rPr>
              <w:t>veřejné osvětlení stezky a hlavního dopravní</w:t>
            </w:r>
            <w:r w:rsidRPr="000A6430">
              <w:rPr>
                <w:rFonts w:ascii="Times New Roman" w:hAnsi="Times New Roman" w:cs="Times New Roman"/>
                <w:sz w:val="22"/>
                <w:szCs w:val="22"/>
              </w:rPr>
              <w:t>ho prostoru pozemní komunikace</w:t>
            </w:r>
          </w:p>
          <w:p w14:paraId="198B4245" w14:textId="77777777" w:rsidR="000A6430" w:rsidRPr="000A6430" w:rsidRDefault="000A6430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430">
              <w:rPr>
                <w:rFonts w:ascii="Times New Roman" w:hAnsi="Times New Roman" w:cs="Times New Roman"/>
                <w:sz w:val="22"/>
                <w:szCs w:val="22"/>
              </w:rPr>
              <w:t>inteligentní dopravní systém zvyšující bezpečnost nemotorové dopravy</w:t>
            </w:r>
          </w:p>
          <w:p w14:paraId="0E7A1867" w14:textId="77777777" w:rsidR="000A6430" w:rsidRPr="000A6430" w:rsidRDefault="000A6430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430">
              <w:rPr>
                <w:rFonts w:ascii="Times New Roman" w:hAnsi="Times New Roman" w:cs="Times New Roman"/>
                <w:sz w:val="22"/>
                <w:szCs w:val="22"/>
              </w:rPr>
              <w:t>nástupiště autobusových, trolejbusových a tramvajových zastávek včetně bezbariérového propojení nástupišť</w:t>
            </w:r>
          </w:p>
          <w:p w14:paraId="012E491E" w14:textId="77777777" w:rsidR="001F45AB" w:rsidRDefault="000A6430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430">
              <w:rPr>
                <w:rFonts w:ascii="Times New Roman" w:hAnsi="Times New Roman" w:cs="Times New Roman"/>
                <w:sz w:val="22"/>
                <w:szCs w:val="22"/>
              </w:rPr>
              <w:t>doprovodná zeleň, vegetační úpravy stavbou dotčených nezpevněných pozemků</w:t>
            </w:r>
          </w:p>
          <w:p w14:paraId="2AA06620" w14:textId="0887D708" w:rsidR="001F45AB" w:rsidRPr="001F45AB" w:rsidRDefault="000A6430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430">
              <w:rPr>
                <w:rFonts w:ascii="Times New Roman" w:hAnsi="Times New Roman" w:cs="Times New Roman"/>
                <w:sz w:val="22"/>
                <w:szCs w:val="22"/>
              </w:rPr>
              <w:t>rekultivace ploch původně zastavěných stavbou dotčených pozemků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667A92A5" w14:textId="77777777" w:rsidR="000A6430" w:rsidRPr="002630A0" w:rsidRDefault="000A6430" w:rsidP="00696BD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13769" w:rsidRPr="001C1F58" w14:paraId="5C4172F1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AC47BE" w14:textId="6E4D7AFE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výdaje projektu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47F21D3" w14:textId="6852AC5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4C4112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1B14F3B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příspěvek unie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6D8D164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národní veřejné zdroje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57D74D9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vlastní zdroje příjemce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4026E81C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nezpůsobilé výdaje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4E4B1D" w:rsidRPr="001C1F58" w14:paraId="6657C722" w14:textId="77777777" w:rsidTr="00056D42">
        <w:trPr>
          <w:trHeight w:val="88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3CD09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kód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14:paraId="6D1B854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název indikátoru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3D4CCC2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měrná jednotka indikátoru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5C011E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2630A0" w:rsidRDefault="004E4B1D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6E9804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E4B1D" w:rsidRPr="001C1F58" w14:paraId="735C15A9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784547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D8F065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040F992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EA1C6CD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55349" w:rsidRPr="001C1F58" w14:paraId="2CB08194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2630A0" w:rsidRDefault="0045534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lastRenderedPageBreak/>
              <w:t>Seznam příloh</w:t>
            </w:r>
            <w:r w:rsidR="002E7863" w:rsidRPr="002630A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2630A0" w:rsidRDefault="0045534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6B96FAC5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3842F860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statutární zástupce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>/pověřený zástupce</w:t>
            </w:r>
            <w:r w:rsidRPr="002630A0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2D576387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2630A0" w:rsidRDefault="00BA5D28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 xml:space="preserve">odpis předkladatele projektového záměru: </w:t>
            </w:r>
            <w:r w:rsidR="006E6251" w:rsidRPr="002630A0">
              <w:rPr>
                <w:rFonts w:ascii="Times New Roman" w:hAnsi="Times New Roman" w:cs="Times New Roman"/>
                <w:bCs/>
                <w:szCs w:val="20"/>
              </w:rPr>
              <w:t xml:space="preserve">(může být i elektronický podpis): 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BC0C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CC10" w14:textId="77777777" w:rsidR="005F74D0" w:rsidRDefault="005F74D0" w:rsidP="00DC4000">
      <w:pPr>
        <w:spacing w:after="0" w:line="240" w:lineRule="auto"/>
      </w:pPr>
      <w:r>
        <w:separator/>
      </w:r>
    </w:p>
  </w:endnote>
  <w:endnote w:type="continuationSeparator" w:id="0">
    <w:p w14:paraId="4AA78914" w14:textId="77777777" w:rsidR="005F74D0" w:rsidRDefault="005F74D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A2BF" w14:textId="77777777" w:rsidR="005F74D0" w:rsidRDefault="005F74D0" w:rsidP="00DC4000">
      <w:pPr>
        <w:spacing w:after="0" w:line="240" w:lineRule="auto"/>
      </w:pPr>
      <w:r>
        <w:separator/>
      </w:r>
    </w:p>
  </w:footnote>
  <w:footnote w:type="continuationSeparator" w:id="0">
    <w:p w14:paraId="3241125A" w14:textId="77777777" w:rsidR="005F74D0" w:rsidRDefault="005F74D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56D42"/>
    <w:rsid w:val="000648BD"/>
    <w:rsid w:val="00074FE5"/>
    <w:rsid w:val="000A6430"/>
    <w:rsid w:val="000A7BEE"/>
    <w:rsid w:val="00106565"/>
    <w:rsid w:val="001115D4"/>
    <w:rsid w:val="00187163"/>
    <w:rsid w:val="001B4593"/>
    <w:rsid w:val="001F45AB"/>
    <w:rsid w:val="0023690F"/>
    <w:rsid w:val="00260C35"/>
    <w:rsid w:val="002630A0"/>
    <w:rsid w:val="00273F10"/>
    <w:rsid w:val="002749EF"/>
    <w:rsid w:val="002940E1"/>
    <w:rsid w:val="002C2456"/>
    <w:rsid w:val="002E7863"/>
    <w:rsid w:val="00351DDA"/>
    <w:rsid w:val="003740A4"/>
    <w:rsid w:val="00374EEF"/>
    <w:rsid w:val="003F71B3"/>
    <w:rsid w:val="00455349"/>
    <w:rsid w:val="00455B7F"/>
    <w:rsid w:val="00472948"/>
    <w:rsid w:val="004872F0"/>
    <w:rsid w:val="004A70A7"/>
    <w:rsid w:val="004E36F2"/>
    <w:rsid w:val="004E4B1D"/>
    <w:rsid w:val="0051608C"/>
    <w:rsid w:val="00521420"/>
    <w:rsid w:val="00542916"/>
    <w:rsid w:val="00566AB1"/>
    <w:rsid w:val="00583387"/>
    <w:rsid w:val="005F74D0"/>
    <w:rsid w:val="0064352D"/>
    <w:rsid w:val="00673F94"/>
    <w:rsid w:val="00696BD9"/>
    <w:rsid w:val="006C580A"/>
    <w:rsid w:val="006C7E6C"/>
    <w:rsid w:val="006E6251"/>
    <w:rsid w:val="0070370B"/>
    <w:rsid w:val="00734C03"/>
    <w:rsid w:val="0074625F"/>
    <w:rsid w:val="00756E6A"/>
    <w:rsid w:val="00756F8E"/>
    <w:rsid w:val="0076486F"/>
    <w:rsid w:val="007D1E1A"/>
    <w:rsid w:val="007F6274"/>
    <w:rsid w:val="00806654"/>
    <w:rsid w:val="008B4670"/>
    <w:rsid w:val="0090068F"/>
    <w:rsid w:val="00945C4F"/>
    <w:rsid w:val="0096546B"/>
    <w:rsid w:val="009B001C"/>
    <w:rsid w:val="009F2F2A"/>
    <w:rsid w:val="009F490B"/>
    <w:rsid w:val="00A222ED"/>
    <w:rsid w:val="00A55D56"/>
    <w:rsid w:val="00A936A8"/>
    <w:rsid w:val="00AC004D"/>
    <w:rsid w:val="00B50197"/>
    <w:rsid w:val="00B87FA0"/>
    <w:rsid w:val="00BA3A50"/>
    <w:rsid w:val="00BA4019"/>
    <w:rsid w:val="00BA5D28"/>
    <w:rsid w:val="00BC0C36"/>
    <w:rsid w:val="00C13769"/>
    <w:rsid w:val="00C23C59"/>
    <w:rsid w:val="00C40857"/>
    <w:rsid w:val="00C425EE"/>
    <w:rsid w:val="00C566ED"/>
    <w:rsid w:val="00C67BE8"/>
    <w:rsid w:val="00C761B5"/>
    <w:rsid w:val="00D412B1"/>
    <w:rsid w:val="00D62762"/>
    <w:rsid w:val="00D8064B"/>
    <w:rsid w:val="00D9781A"/>
    <w:rsid w:val="00DC4000"/>
    <w:rsid w:val="00DC603A"/>
    <w:rsid w:val="00E60626"/>
    <w:rsid w:val="00EF18AB"/>
    <w:rsid w:val="00F03E73"/>
    <w:rsid w:val="00F105CA"/>
    <w:rsid w:val="00F27826"/>
    <w:rsid w:val="00F379D1"/>
    <w:rsid w:val="00F73A16"/>
    <w:rsid w:val="00F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056D42"/>
    <w:rPr>
      <w:color w:val="0563C1" w:themeColor="hyperlink"/>
      <w:u w:val="single"/>
    </w:rPr>
  </w:style>
  <w:style w:type="paragraph" w:customStyle="1" w:styleId="Default">
    <w:name w:val="Default"/>
    <w:rsid w:val="000A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 Vladař</cp:lastModifiedBy>
  <cp:revision>12</cp:revision>
  <cp:lastPrinted>2023-05-24T11:29:00Z</cp:lastPrinted>
  <dcterms:created xsi:type="dcterms:W3CDTF">2023-05-26T10:19:00Z</dcterms:created>
  <dcterms:modified xsi:type="dcterms:W3CDTF">2023-05-26T11:57:00Z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